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Программа фестиваля: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🇰🇿Казахстан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Торжественное открытие фестиваля состоится 4 апреля в 19:00 на сцене Казахского драматического театра им. С. Сейфуллина в г. Караганда спектаклем «Зимняя сказка» Театра юных зрителей им. А. А. Брянцева в постановке Уланбека Баялиева. Режиссёр исследует темы предательства и ревности, которые в его спектакле приобретают трагический масштаб.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Спектакль «Зимняя сказка» также будет показан 8 апреля в 19:00 на сцене Национального русского театра драмы им. М. Лермонтова в г. Алматы.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〽️7 апреля в 19:00 на сцене Национального русского театра драмы им. М. Лермонтова в г. Алматы пройдет показ спектакля «Сад» Театра кукол Республики Карелия (г. Петрозаводск).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〽️9 апреля в 19:00 на сцене Национального русского театра драмы им. М. Лермонтова в г. Алматы зрители увидят спектакль «Каштанка» Екатеринбургского ТЮЗа.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🇰🇬Киргизия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18 апреля в 19:00 на сцене Киргизского национального академического драматического театра им. Т. Абдумомунова в г. Бишкеке будет представлен спектакль «Железнова Васса Мать» Свердловского театра драмы.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🇺🇿Узбекистан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27 и 28 апреля в 19:00 на сцене Государственного академического русского драматического театра Узбекистана в г. Ташкенте будет показан спектакль «Жребий» Буинского государственного драматического театра (г. Буинск). Этот спектакль – мозаика из рассказов татарских деревенских жителей о любви, времени, таланте, чувстве долга, жизни, смерти и бессмертии.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🇦🇲Армения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9 мая в 20.00 на сцене Театра музыкальной комедии им. А. Пароняна в г. Ереване и 11 мая в 19.00 в Драматическом театре им. В. Аджемяна г. Гюмри будет показан спектакль «Мама» Театра им. Моссовета (г. Москва). Спектакль «о тотальной пропасти между людьми, о потерянной коммуникации внутри семьи, где каждый существует как бы сам по себе» по одной из пьес известной трилогии французского драматурга Флориана Зеллера «Папа. Мама. Сын».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Показами спектаклей в Армении «Международный театральный фестиваль Театра юных зрителей им. А.А. Брянцева в странах СНГ» завершит свою работу.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