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23E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общественного совета при </w:t>
      </w:r>
      <w:r w:rsidR="00A325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Комитете по </w:t>
      </w:r>
      <w:r w:rsidR="00BF76BC">
        <w:rPr>
          <w:rFonts w:ascii="Times New Roman" w:hAnsi="Times New Roman" w:cs="Times New Roman"/>
          <w:b/>
          <w:bCs/>
          <w:iCs/>
          <w:sz w:val="24"/>
          <w:szCs w:val="24"/>
        </w:rPr>
        <w:t>труду и занятости населения Санкт-Петербурга</w:t>
      </w:r>
      <w:r w:rsidR="00FA42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04C">
        <w:rPr>
          <w:rFonts w:ascii="Times New Roman" w:hAnsi="Times New Roman" w:cs="Times New Roman"/>
          <w:b/>
          <w:bCs/>
          <w:sz w:val="24"/>
          <w:szCs w:val="24"/>
        </w:rPr>
        <w:t xml:space="preserve">Список кандидатов в члены общественного совета, предоставивших документы </w:t>
      </w:r>
      <w:r w:rsidRPr="001B6E2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6D26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Общественную палату </w:t>
      </w:r>
      <w:r w:rsidR="00BF76BC" w:rsidRPr="00BF76BC">
        <w:rPr>
          <w:rFonts w:ascii="Times New Roman" w:hAnsi="Times New Roman" w:cs="Times New Roman"/>
          <w:b/>
          <w:bCs/>
          <w:iCs/>
          <w:sz w:val="24"/>
          <w:szCs w:val="24"/>
        </w:rPr>
        <w:t>Санкт-Петербурга</w:t>
      </w:r>
    </w:p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279"/>
        <w:gridCol w:w="1296"/>
        <w:gridCol w:w="2499"/>
        <w:gridCol w:w="3458"/>
        <w:gridCol w:w="3619"/>
        <w:gridCol w:w="1608"/>
      </w:tblGrid>
      <w:tr w:rsidR="00BF76BC" w:rsidTr="00370B92">
        <w:tc>
          <w:tcPr>
            <w:tcW w:w="540" w:type="dxa"/>
          </w:tcPr>
          <w:p w:rsidR="0047623E" w:rsidRDefault="0047623E" w:rsidP="004E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9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96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499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58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619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4E1744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608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полного комплекта обязательных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F76BC" w:rsidTr="00370B92">
        <w:trPr>
          <w:trHeight w:val="1175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1258256"/>
          </w:p>
        </w:tc>
        <w:tc>
          <w:tcPr>
            <w:tcW w:w="2279" w:type="dxa"/>
          </w:tcPr>
          <w:p w:rsidR="00E739A4" w:rsidRPr="008F58C9" w:rsidRDefault="00370B92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92">
              <w:rPr>
                <w:rFonts w:ascii="Times New Roman" w:hAnsi="Times New Roman" w:cs="Times New Roman"/>
                <w:sz w:val="24"/>
                <w:szCs w:val="24"/>
              </w:rPr>
              <w:t>Артюхина Мария Михайловна</w:t>
            </w:r>
          </w:p>
        </w:tc>
        <w:tc>
          <w:tcPr>
            <w:tcW w:w="1296" w:type="dxa"/>
          </w:tcPr>
          <w:p w:rsidR="0047623E" w:rsidRPr="008F58C9" w:rsidRDefault="00370B92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92">
              <w:rPr>
                <w:rFonts w:ascii="Times New Roman" w:hAnsi="Times New Roman" w:cs="Times New Roman"/>
                <w:sz w:val="24"/>
                <w:szCs w:val="24"/>
              </w:rPr>
              <w:t>28.07.1955</w:t>
            </w:r>
          </w:p>
        </w:tc>
        <w:tc>
          <w:tcPr>
            <w:tcW w:w="2499" w:type="dxa"/>
          </w:tcPr>
          <w:p w:rsidR="0047623E" w:rsidRPr="008F58C9" w:rsidRDefault="00370B92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Шилово. Псковская обл.</w:t>
            </w:r>
          </w:p>
        </w:tc>
        <w:tc>
          <w:tcPr>
            <w:tcW w:w="3458" w:type="dxa"/>
          </w:tcPr>
          <w:p w:rsidR="0047623E" w:rsidRPr="008F58C9" w:rsidRDefault="00370B92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Пулковская, д.6, к.1, кв.158</w:t>
            </w:r>
          </w:p>
        </w:tc>
        <w:tc>
          <w:tcPr>
            <w:tcW w:w="3619" w:type="dxa"/>
          </w:tcPr>
          <w:p w:rsidR="00DC29C9" w:rsidRPr="008F58C9" w:rsidRDefault="00370B92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92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gramStart"/>
            <w:r w:rsidRPr="00370B92">
              <w:rPr>
                <w:rFonts w:ascii="Times New Roman" w:hAnsi="Times New Roman" w:cs="Times New Roman"/>
                <w:sz w:val="24"/>
                <w:szCs w:val="24"/>
              </w:rPr>
              <w:t>председателя  Союза</w:t>
            </w:r>
            <w:proofErr w:type="gramEnd"/>
            <w:r w:rsidRPr="00370B92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Межрегиональное Санкт-Петербурга и Ленинградской области объединение организаций профсоюзов «Ленинградская Федерация Профсоюзов»</w:t>
            </w:r>
            <w:r w:rsidRPr="00370B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Союз Межрегиональное Санкт-Петербурга </w:t>
            </w:r>
            <w:r w:rsidR="000F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B92">
              <w:rPr>
                <w:rFonts w:ascii="Times New Roman" w:hAnsi="Times New Roman" w:cs="Times New Roman"/>
                <w:sz w:val="24"/>
                <w:szCs w:val="24"/>
              </w:rPr>
              <w:t>и Ленинградской области объединение организаций профсоюзов «Ленинградская Федерация Профсоюзов»</w:t>
            </w:r>
          </w:p>
        </w:tc>
        <w:tc>
          <w:tcPr>
            <w:tcW w:w="1608" w:type="dxa"/>
          </w:tcPr>
          <w:p w:rsidR="008F58C9" w:rsidRPr="008F58C9" w:rsidRDefault="00370B92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 12:54</w:t>
            </w:r>
          </w:p>
        </w:tc>
      </w:tr>
      <w:tr w:rsidR="00370B92" w:rsidTr="00370B92">
        <w:trPr>
          <w:trHeight w:val="1175"/>
        </w:trPr>
        <w:tc>
          <w:tcPr>
            <w:tcW w:w="540" w:type="dxa"/>
          </w:tcPr>
          <w:p w:rsidR="00370B92" w:rsidRPr="0047623E" w:rsidRDefault="00370B92" w:rsidP="00370B92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1258269"/>
            <w:bookmarkEnd w:id="0"/>
          </w:p>
        </w:tc>
        <w:tc>
          <w:tcPr>
            <w:tcW w:w="2279" w:type="dxa"/>
          </w:tcPr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Бачерикова</w:t>
            </w:r>
            <w:proofErr w:type="spellEnd"/>
            <w:r w:rsidRPr="00BF76BC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296" w:type="dxa"/>
          </w:tcPr>
          <w:p w:rsidR="00370B92" w:rsidRPr="008F58C9" w:rsidRDefault="00370B92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24.12.1950</w:t>
            </w:r>
          </w:p>
        </w:tc>
        <w:tc>
          <w:tcPr>
            <w:tcW w:w="2499" w:type="dxa"/>
          </w:tcPr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</w:p>
        </w:tc>
        <w:tc>
          <w:tcPr>
            <w:tcW w:w="3458" w:type="dxa"/>
          </w:tcPr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Петергофское шоссе, д.45, кв.265</w:t>
            </w:r>
          </w:p>
        </w:tc>
        <w:tc>
          <w:tcPr>
            <w:tcW w:w="3619" w:type="dxa"/>
          </w:tcPr>
          <w:p w:rsidR="00370B92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экономист, </w:t>
            </w:r>
          </w:p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Межрегионального профсоюза работников жизнеобеспечения Санкт-Петербурга и Ленинградской области</w:t>
            </w:r>
          </w:p>
        </w:tc>
        <w:tc>
          <w:tcPr>
            <w:tcW w:w="1608" w:type="dxa"/>
          </w:tcPr>
          <w:p w:rsidR="00370B92" w:rsidRPr="008F58C9" w:rsidRDefault="00370B92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13:02</w:t>
            </w:r>
          </w:p>
        </w:tc>
      </w:tr>
      <w:bookmarkEnd w:id="1"/>
      <w:tr w:rsidR="00370B92" w:rsidTr="00370B92">
        <w:trPr>
          <w:trHeight w:val="1175"/>
        </w:trPr>
        <w:tc>
          <w:tcPr>
            <w:tcW w:w="540" w:type="dxa"/>
          </w:tcPr>
          <w:p w:rsidR="00370B92" w:rsidRPr="0047623E" w:rsidRDefault="00370B92" w:rsidP="00370B92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370B92" w:rsidRPr="00BF76BC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1258286"/>
            <w:r w:rsidRPr="00370B92">
              <w:rPr>
                <w:rFonts w:ascii="Times New Roman" w:hAnsi="Times New Roman" w:cs="Times New Roman"/>
                <w:sz w:val="24"/>
                <w:szCs w:val="24"/>
              </w:rPr>
              <w:t>Григорьева Елена Сергеевна</w:t>
            </w:r>
            <w:bookmarkEnd w:id="2"/>
          </w:p>
        </w:tc>
        <w:tc>
          <w:tcPr>
            <w:tcW w:w="1296" w:type="dxa"/>
          </w:tcPr>
          <w:p w:rsidR="00370B92" w:rsidRPr="00BF76BC" w:rsidRDefault="00370B92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92">
              <w:rPr>
                <w:rFonts w:ascii="Times New Roman" w:hAnsi="Times New Roman" w:cs="Times New Roman"/>
                <w:sz w:val="24"/>
                <w:szCs w:val="24"/>
              </w:rPr>
              <w:t>29.01.1956</w:t>
            </w:r>
          </w:p>
        </w:tc>
        <w:tc>
          <w:tcPr>
            <w:tcW w:w="2499" w:type="dxa"/>
          </w:tcPr>
          <w:p w:rsidR="00370B92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Ижевск</w:t>
            </w:r>
          </w:p>
        </w:tc>
        <w:tc>
          <w:tcPr>
            <w:tcW w:w="3458" w:type="dxa"/>
          </w:tcPr>
          <w:p w:rsidR="00370B92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пр.</w:t>
            </w:r>
            <w:r w:rsidR="000F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Ветеранов, д.71, к.2</w:t>
            </w:r>
          </w:p>
        </w:tc>
        <w:tc>
          <w:tcPr>
            <w:tcW w:w="3619" w:type="dxa"/>
          </w:tcPr>
          <w:p w:rsidR="00370B92" w:rsidRDefault="000F27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B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0B92" w:rsidRPr="00370B92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</w:p>
          <w:p w:rsidR="000F2792" w:rsidRPr="00BF76BC" w:rsidRDefault="000F27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92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и ЛО общественная организация </w:t>
            </w:r>
            <w:r w:rsidRPr="000F2792">
              <w:rPr>
                <w:rFonts w:ascii="Times New Roman" w:hAnsi="Times New Roman" w:cs="Times New Roman"/>
                <w:sz w:val="24"/>
                <w:szCs w:val="24"/>
              </w:rPr>
              <w:t>профсоюза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гос. Учреждений и общественного обслуживания РФ</w:t>
            </w:r>
          </w:p>
        </w:tc>
        <w:tc>
          <w:tcPr>
            <w:tcW w:w="1608" w:type="dxa"/>
          </w:tcPr>
          <w:p w:rsidR="00370B92" w:rsidRDefault="000F2792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13:12</w:t>
            </w:r>
          </w:p>
        </w:tc>
      </w:tr>
      <w:tr w:rsidR="00370B92" w:rsidTr="00370B92">
        <w:trPr>
          <w:trHeight w:val="828"/>
        </w:trPr>
        <w:tc>
          <w:tcPr>
            <w:tcW w:w="540" w:type="dxa"/>
          </w:tcPr>
          <w:p w:rsidR="00370B92" w:rsidRPr="0047623E" w:rsidRDefault="00370B92" w:rsidP="00370B92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1258305"/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Дедуль Анастасия Геннадьевна</w:t>
            </w:r>
            <w:bookmarkEnd w:id="3"/>
          </w:p>
        </w:tc>
        <w:tc>
          <w:tcPr>
            <w:tcW w:w="1296" w:type="dxa"/>
          </w:tcPr>
          <w:p w:rsidR="00370B92" w:rsidRPr="008F58C9" w:rsidRDefault="00370B92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14.03.1996</w:t>
            </w:r>
          </w:p>
        </w:tc>
        <w:tc>
          <w:tcPr>
            <w:tcW w:w="2499" w:type="dxa"/>
          </w:tcPr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458" w:type="dxa"/>
          </w:tcPr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Ленина, д.8, кв.11</w:t>
            </w:r>
          </w:p>
        </w:tc>
        <w:tc>
          <w:tcPr>
            <w:tcW w:w="3619" w:type="dxa"/>
          </w:tcPr>
          <w:p w:rsidR="00370B92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 xml:space="preserve">Вице-президент Союз </w:t>
            </w:r>
          </w:p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Санкт-Петербургская торгово-промышленная палата</w:t>
            </w:r>
          </w:p>
        </w:tc>
        <w:tc>
          <w:tcPr>
            <w:tcW w:w="1608" w:type="dxa"/>
          </w:tcPr>
          <w:p w:rsidR="00370B92" w:rsidRPr="008F58C9" w:rsidRDefault="00370B92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 14:26</w:t>
            </w:r>
          </w:p>
        </w:tc>
      </w:tr>
      <w:tr w:rsidR="00370B92" w:rsidTr="00370B92">
        <w:trPr>
          <w:trHeight w:val="828"/>
        </w:trPr>
        <w:tc>
          <w:tcPr>
            <w:tcW w:w="540" w:type="dxa"/>
          </w:tcPr>
          <w:p w:rsidR="00370B92" w:rsidRPr="0047623E" w:rsidRDefault="00370B92" w:rsidP="00370B92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1258324"/>
          </w:p>
        </w:tc>
        <w:tc>
          <w:tcPr>
            <w:tcW w:w="2279" w:type="dxa"/>
          </w:tcPr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Лаврикова</w:t>
            </w:r>
            <w:proofErr w:type="spellEnd"/>
            <w:r w:rsidRPr="00BF76BC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296" w:type="dxa"/>
          </w:tcPr>
          <w:p w:rsidR="00370B92" w:rsidRPr="008F58C9" w:rsidRDefault="00370B92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14.02.1965</w:t>
            </w:r>
          </w:p>
        </w:tc>
        <w:tc>
          <w:tcPr>
            <w:tcW w:w="2499" w:type="dxa"/>
          </w:tcPr>
          <w:p w:rsidR="00370B92" w:rsidRPr="008F58C9" w:rsidRDefault="000F27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58" w:type="dxa"/>
          </w:tcPr>
          <w:p w:rsidR="00370B92" w:rsidRPr="008F58C9" w:rsidRDefault="000F27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Большой проспект Петроградской стороны, д.98, кв.3</w:t>
            </w:r>
          </w:p>
        </w:tc>
        <w:tc>
          <w:tcPr>
            <w:tcW w:w="3619" w:type="dxa"/>
          </w:tcPr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Совета ректоров вузов СЗФО</w:t>
            </w:r>
          </w:p>
        </w:tc>
        <w:tc>
          <w:tcPr>
            <w:tcW w:w="1608" w:type="dxa"/>
          </w:tcPr>
          <w:p w:rsidR="00370B92" w:rsidRPr="008F58C9" w:rsidRDefault="000F2792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12:59</w:t>
            </w:r>
          </w:p>
        </w:tc>
      </w:tr>
      <w:tr w:rsidR="00370B92" w:rsidTr="00370B92">
        <w:trPr>
          <w:trHeight w:val="828"/>
        </w:trPr>
        <w:tc>
          <w:tcPr>
            <w:tcW w:w="540" w:type="dxa"/>
          </w:tcPr>
          <w:p w:rsidR="00370B92" w:rsidRPr="0047623E" w:rsidRDefault="00370B92" w:rsidP="00370B92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11258335"/>
            <w:bookmarkEnd w:id="4"/>
          </w:p>
        </w:tc>
        <w:tc>
          <w:tcPr>
            <w:tcW w:w="2279" w:type="dxa"/>
          </w:tcPr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Сергей </w:t>
            </w:r>
            <w:proofErr w:type="spellStart"/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Прокофьевич</w:t>
            </w:r>
            <w:proofErr w:type="spellEnd"/>
          </w:p>
        </w:tc>
        <w:tc>
          <w:tcPr>
            <w:tcW w:w="1296" w:type="dxa"/>
          </w:tcPr>
          <w:p w:rsidR="00370B92" w:rsidRPr="008F58C9" w:rsidRDefault="00370B92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25.12.1949</w:t>
            </w:r>
          </w:p>
        </w:tc>
        <w:tc>
          <w:tcPr>
            <w:tcW w:w="2499" w:type="dxa"/>
          </w:tcPr>
          <w:p w:rsidR="00370B92" w:rsidRPr="008F58C9" w:rsidRDefault="00B22EC1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58" w:type="dxa"/>
          </w:tcPr>
          <w:p w:rsidR="00370B92" w:rsidRPr="008F58C9" w:rsidRDefault="00B22EC1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Галерная, д.32, кв.6</w:t>
            </w:r>
          </w:p>
        </w:tc>
        <w:tc>
          <w:tcPr>
            <w:tcW w:w="3619" w:type="dxa"/>
          </w:tcPr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анкт-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 xml:space="preserve">етербурга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енинградской области межрегионального профсоюза работников судостроения, судоремонта и морской техники</w:t>
            </w:r>
          </w:p>
        </w:tc>
        <w:tc>
          <w:tcPr>
            <w:tcW w:w="1608" w:type="dxa"/>
          </w:tcPr>
          <w:p w:rsidR="00370B92" w:rsidRPr="008F58C9" w:rsidRDefault="00B22EC1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13:04</w:t>
            </w:r>
          </w:p>
        </w:tc>
      </w:tr>
      <w:tr w:rsidR="00370B92" w:rsidTr="00370B92">
        <w:trPr>
          <w:trHeight w:val="828"/>
        </w:trPr>
        <w:tc>
          <w:tcPr>
            <w:tcW w:w="540" w:type="dxa"/>
          </w:tcPr>
          <w:p w:rsidR="00370B92" w:rsidRPr="0047623E" w:rsidRDefault="00370B92" w:rsidP="00370B92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11258353"/>
            <w:bookmarkEnd w:id="5"/>
          </w:p>
        </w:tc>
        <w:tc>
          <w:tcPr>
            <w:tcW w:w="2279" w:type="dxa"/>
          </w:tcPr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Мовшович Анатолий Анатольевич</w:t>
            </w:r>
          </w:p>
        </w:tc>
        <w:tc>
          <w:tcPr>
            <w:tcW w:w="1296" w:type="dxa"/>
          </w:tcPr>
          <w:p w:rsidR="00370B92" w:rsidRPr="008F58C9" w:rsidRDefault="00370B92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05.04.1985</w:t>
            </w:r>
          </w:p>
        </w:tc>
        <w:tc>
          <w:tcPr>
            <w:tcW w:w="2499" w:type="dxa"/>
          </w:tcPr>
          <w:p w:rsidR="00370B92" w:rsidRPr="008F58C9" w:rsidRDefault="00B22EC1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58" w:type="dxa"/>
          </w:tcPr>
          <w:p w:rsidR="00370B92" w:rsidRPr="008F58C9" w:rsidRDefault="00B22EC1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пр. Авиаконструкторов,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д.31,к.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 кв.81</w:t>
            </w:r>
          </w:p>
        </w:tc>
        <w:tc>
          <w:tcPr>
            <w:tcW w:w="3619" w:type="dxa"/>
          </w:tcPr>
          <w:p w:rsidR="00370B92" w:rsidRPr="008F58C9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Директор автономной некоммерческой организации Центр содействия развитию инклюзивного общества «Мир на ощупь»</w:t>
            </w:r>
          </w:p>
        </w:tc>
        <w:tc>
          <w:tcPr>
            <w:tcW w:w="1608" w:type="dxa"/>
          </w:tcPr>
          <w:p w:rsidR="00370B92" w:rsidRDefault="00B22EC1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B22EC1" w:rsidRPr="008F58C9" w:rsidRDefault="00B22EC1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13:01</w:t>
            </w:r>
          </w:p>
        </w:tc>
      </w:tr>
      <w:tr w:rsidR="00370B92" w:rsidRPr="00FA42EC" w:rsidTr="00370B92">
        <w:trPr>
          <w:trHeight w:val="828"/>
        </w:trPr>
        <w:tc>
          <w:tcPr>
            <w:tcW w:w="540" w:type="dxa"/>
          </w:tcPr>
          <w:p w:rsidR="00370B92" w:rsidRPr="00FA42EC" w:rsidRDefault="00370B92" w:rsidP="00370B92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11258376"/>
            <w:bookmarkEnd w:id="6"/>
          </w:p>
        </w:tc>
        <w:tc>
          <w:tcPr>
            <w:tcW w:w="2279" w:type="dxa"/>
          </w:tcPr>
          <w:p w:rsidR="00370B92" w:rsidRPr="00FA42EC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Молчанова Светлана Георгиевна</w:t>
            </w:r>
          </w:p>
        </w:tc>
        <w:tc>
          <w:tcPr>
            <w:tcW w:w="1296" w:type="dxa"/>
          </w:tcPr>
          <w:p w:rsidR="00370B92" w:rsidRPr="00FA42EC" w:rsidRDefault="00370B92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08.06.1966</w:t>
            </w:r>
          </w:p>
        </w:tc>
        <w:tc>
          <w:tcPr>
            <w:tcW w:w="2499" w:type="dxa"/>
          </w:tcPr>
          <w:p w:rsidR="00370B92" w:rsidRPr="00FA42EC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2EC1">
              <w:rPr>
                <w:rFonts w:ascii="Times New Roman" w:hAnsi="Times New Roman" w:cs="Times New Roman"/>
                <w:sz w:val="24"/>
                <w:szCs w:val="24"/>
              </w:rPr>
              <w:t>Сочи</w:t>
            </w:r>
            <w:proofErr w:type="gramEnd"/>
            <w:r w:rsidR="00B22E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22EC1">
              <w:rPr>
                <w:rFonts w:ascii="Times New Roman" w:hAnsi="Times New Roman" w:cs="Times New Roman"/>
                <w:sz w:val="24"/>
                <w:szCs w:val="24"/>
              </w:rPr>
              <w:t>Адлеровский</w:t>
            </w:r>
            <w:proofErr w:type="spellEnd"/>
            <w:r w:rsidR="00B22EC1">
              <w:rPr>
                <w:rFonts w:ascii="Times New Roman" w:hAnsi="Times New Roman" w:cs="Times New Roman"/>
                <w:sz w:val="24"/>
                <w:szCs w:val="24"/>
              </w:rPr>
              <w:t xml:space="preserve"> р-н, Краснодарский</w:t>
            </w:r>
          </w:p>
        </w:tc>
        <w:tc>
          <w:tcPr>
            <w:tcW w:w="3458" w:type="dxa"/>
          </w:tcPr>
          <w:p w:rsidR="00370B92" w:rsidRPr="00FA42EC" w:rsidRDefault="00B22EC1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ул. Ивана Фомина,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д.7,к.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 кв.93</w:t>
            </w:r>
          </w:p>
        </w:tc>
        <w:tc>
          <w:tcPr>
            <w:tcW w:w="3619" w:type="dxa"/>
          </w:tcPr>
          <w:p w:rsidR="00370B92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70B92" w:rsidRPr="00FA42EC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Союза производителей изделий легкой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</w:tc>
        <w:tc>
          <w:tcPr>
            <w:tcW w:w="1608" w:type="dxa"/>
          </w:tcPr>
          <w:p w:rsidR="00370B92" w:rsidRPr="00FA42EC" w:rsidRDefault="00B22EC1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15:15</w:t>
            </w:r>
          </w:p>
        </w:tc>
      </w:tr>
      <w:tr w:rsidR="00370B92" w:rsidTr="00370B92">
        <w:trPr>
          <w:trHeight w:val="828"/>
        </w:trPr>
        <w:tc>
          <w:tcPr>
            <w:tcW w:w="540" w:type="dxa"/>
          </w:tcPr>
          <w:p w:rsidR="00370B92" w:rsidRPr="00FA42EC" w:rsidRDefault="00370B92" w:rsidP="00370B92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11258386"/>
            <w:bookmarkEnd w:id="7"/>
          </w:p>
        </w:tc>
        <w:tc>
          <w:tcPr>
            <w:tcW w:w="2279" w:type="dxa"/>
          </w:tcPr>
          <w:p w:rsidR="00370B92" w:rsidRPr="00FA42EC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Питкянен</w:t>
            </w:r>
            <w:proofErr w:type="spellEnd"/>
            <w:r w:rsidRPr="00BF76B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1296" w:type="dxa"/>
          </w:tcPr>
          <w:p w:rsidR="00370B92" w:rsidRPr="00FA42EC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09.06.1982</w:t>
            </w:r>
          </w:p>
        </w:tc>
        <w:tc>
          <w:tcPr>
            <w:tcW w:w="2499" w:type="dxa"/>
          </w:tcPr>
          <w:p w:rsidR="00370B92" w:rsidRPr="00FA42EC" w:rsidRDefault="00B22EC1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58" w:type="dxa"/>
          </w:tcPr>
          <w:p w:rsidR="00370B92" w:rsidRPr="00FA42EC" w:rsidRDefault="00B22EC1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пер. Колокольный, д.5, кв.222</w:t>
            </w:r>
          </w:p>
        </w:tc>
        <w:tc>
          <w:tcPr>
            <w:tcW w:w="3619" w:type="dxa"/>
          </w:tcPr>
          <w:p w:rsidR="00370B92" w:rsidRPr="00FA42EC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НКО "Фонд содействия кредитованию малого и среднего бизнеса Санкт-Петербурга"</w:t>
            </w:r>
          </w:p>
        </w:tc>
        <w:tc>
          <w:tcPr>
            <w:tcW w:w="1608" w:type="dxa"/>
          </w:tcPr>
          <w:p w:rsidR="00370B92" w:rsidRPr="008F58C9" w:rsidRDefault="00B22EC1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13:13</w:t>
            </w:r>
          </w:p>
        </w:tc>
      </w:tr>
      <w:tr w:rsidR="00370B92" w:rsidTr="00370B92">
        <w:trPr>
          <w:trHeight w:val="828"/>
        </w:trPr>
        <w:tc>
          <w:tcPr>
            <w:tcW w:w="540" w:type="dxa"/>
          </w:tcPr>
          <w:p w:rsidR="00370B92" w:rsidRPr="00FA42EC" w:rsidRDefault="00370B92" w:rsidP="00370B92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11258399"/>
            <w:bookmarkStart w:id="10" w:name="_GoBack" w:colFirst="1" w:colLast="1"/>
            <w:bookmarkEnd w:id="8"/>
          </w:p>
        </w:tc>
        <w:tc>
          <w:tcPr>
            <w:tcW w:w="2279" w:type="dxa"/>
          </w:tcPr>
          <w:p w:rsidR="00370B92" w:rsidRPr="00FA42EC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Сердитова</w:t>
            </w:r>
            <w:proofErr w:type="spellEnd"/>
            <w:r w:rsidRPr="00BF76B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Ильинична</w:t>
            </w:r>
          </w:p>
        </w:tc>
        <w:tc>
          <w:tcPr>
            <w:tcW w:w="1296" w:type="dxa"/>
          </w:tcPr>
          <w:p w:rsidR="00370B92" w:rsidRPr="00FA42EC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17.08.1950</w:t>
            </w:r>
          </w:p>
        </w:tc>
        <w:tc>
          <w:tcPr>
            <w:tcW w:w="2499" w:type="dxa"/>
          </w:tcPr>
          <w:p w:rsidR="00370B92" w:rsidRPr="00FA42EC" w:rsidRDefault="00B22EC1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Херсонская обл.</w:t>
            </w:r>
          </w:p>
        </w:tc>
        <w:tc>
          <w:tcPr>
            <w:tcW w:w="3458" w:type="dxa"/>
          </w:tcPr>
          <w:p w:rsidR="00370B92" w:rsidRPr="00FA42EC" w:rsidRDefault="00B22EC1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Псковская, д.34, кв.4</w:t>
            </w:r>
          </w:p>
        </w:tc>
        <w:tc>
          <w:tcPr>
            <w:tcW w:w="3619" w:type="dxa"/>
          </w:tcPr>
          <w:p w:rsidR="00370B92" w:rsidRPr="00FA42EC" w:rsidRDefault="00370B92" w:rsidP="0037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6BC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Регионального общественного благотворительного фонда социальной реабилитации и помощи инвалидам «Кедр»</w:t>
            </w:r>
          </w:p>
        </w:tc>
        <w:tc>
          <w:tcPr>
            <w:tcW w:w="1608" w:type="dxa"/>
          </w:tcPr>
          <w:p w:rsidR="00370B92" w:rsidRDefault="00B22EC1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B22EC1" w:rsidRPr="008F58C9" w:rsidRDefault="00B22EC1" w:rsidP="00370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13:07</w:t>
            </w:r>
          </w:p>
        </w:tc>
      </w:tr>
      <w:bookmarkEnd w:id="9"/>
      <w:bookmarkEnd w:id="10"/>
    </w:tbl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623E" w:rsidSect="00FA42EC">
      <w:footerReference w:type="default" r:id="rId7"/>
      <w:pgSz w:w="16838" w:h="11906" w:orient="landscape"/>
      <w:pgMar w:top="567" w:right="678" w:bottom="426" w:left="85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E3B" w:rsidRDefault="00F53E3B" w:rsidP="0047623E">
      <w:pPr>
        <w:spacing w:after="0" w:line="240" w:lineRule="auto"/>
      </w:pPr>
      <w:r>
        <w:separator/>
      </w:r>
    </w:p>
  </w:endnote>
  <w:endnote w:type="continuationSeparator" w:id="0">
    <w:p w:rsidR="00F53E3B" w:rsidRDefault="00F53E3B" w:rsidP="004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23E" w:rsidRPr="0047623E" w:rsidRDefault="0047623E" w:rsidP="0047623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7623E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>указывается</w:t>
    </w:r>
    <w:r w:rsidRPr="0047623E">
      <w:rPr>
        <w:rFonts w:ascii="Times New Roman" w:hAnsi="Times New Roman" w:cs="Times New Roman"/>
        <w:sz w:val="24"/>
        <w:szCs w:val="24"/>
      </w:rPr>
      <w:t xml:space="preserve"> дат</w:t>
    </w:r>
    <w:r>
      <w:rPr>
        <w:rFonts w:ascii="Times New Roman" w:hAnsi="Times New Roman" w:cs="Times New Roman"/>
        <w:sz w:val="24"/>
        <w:szCs w:val="24"/>
      </w:rPr>
      <w:t>а</w:t>
    </w:r>
    <w:r w:rsidRPr="0047623E">
      <w:rPr>
        <w:rFonts w:ascii="Times New Roman" w:hAnsi="Times New Roman" w:cs="Times New Roman"/>
        <w:sz w:val="24"/>
        <w:szCs w:val="24"/>
      </w:rPr>
      <w:t xml:space="preserve"> и врем</w:t>
    </w:r>
    <w:r>
      <w:rPr>
        <w:rFonts w:ascii="Times New Roman" w:hAnsi="Times New Roman" w:cs="Times New Roman"/>
        <w:sz w:val="24"/>
        <w:szCs w:val="24"/>
      </w:rPr>
      <w:t>я</w:t>
    </w:r>
    <w:r w:rsidRPr="0047623E">
      <w:rPr>
        <w:rFonts w:ascii="Times New Roman" w:hAnsi="Times New Roman" w:cs="Times New Roman"/>
        <w:sz w:val="24"/>
        <w:szCs w:val="24"/>
      </w:rPr>
      <w:t xml:space="preserve"> принятия последнего документа комплекта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E3B" w:rsidRDefault="00F53E3B" w:rsidP="0047623E">
      <w:pPr>
        <w:spacing w:after="0" w:line="240" w:lineRule="auto"/>
      </w:pPr>
      <w:r>
        <w:separator/>
      </w:r>
    </w:p>
  </w:footnote>
  <w:footnote w:type="continuationSeparator" w:id="0">
    <w:p w:rsidR="00F53E3B" w:rsidRDefault="00F53E3B" w:rsidP="0047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16830"/>
    <w:multiLevelType w:val="hybridMultilevel"/>
    <w:tmpl w:val="B4B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686"/>
    <w:multiLevelType w:val="hybridMultilevel"/>
    <w:tmpl w:val="2CC28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0"/>
    <w:rsid w:val="00084D49"/>
    <w:rsid w:val="000908DE"/>
    <w:rsid w:val="000F2792"/>
    <w:rsid w:val="001065CF"/>
    <w:rsid w:val="00112E55"/>
    <w:rsid w:val="00190C90"/>
    <w:rsid w:val="001B6E2D"/>
    <w:rsid w:val="00217D2F"/>
    <w:rsid w:val="0023598C"/>
    <w:rsid w:val="002460BB"/>
    <w:rsid w:val="002756CA"/>
    <w:rsid w:val="002A0D24"/>
    <w:rsid w:val="002A31DA"/>
    <w:rsid w:val="00330E4E"/>
    <w:rsid w:val="00370B92"/>
    <w:rsid w:val="004434A6"/>
    <w:rsid w:val="00460990"/>
    <w:rsid w:val="0047623E"/>
    <w:rsid w:val="00485D2A"/>
    <w:rsid w:val="00497CFD"/>
    <w:rsid w:val="004B69D2"/>
    <w:rsid w:val="004E1744"/>
    <w:rsid w:val="00502F5B"/>
    <w:rsid w:val="00523AAB"/>
    <w:rsid w:val="005E50F0"/>
    <w:rsid w:val="00657392"/>
    <w:rsid w:val="00661347"/>
    <w:rsid w:val="006B2890"/>
    <w:rsid w:val="006D26AF"/>
    <w:rsid w:val="007040A9"/>
    <w:rsid w:val="00757846"/>
    <w:rsid w:val="007A66F2"/>
    <w:rsid w:val="00864207"/>
    <w:rsid w:val="008B264D"/>
    <w:rsid w:val="008F58C9"/>
    <w:rsid w:val="00912F55"/>
    <w:rsid w:val="00937DDB"/>
    <w:rsid w:val="009843CF"/>
    <w:rsid w:val="009A5A39"/>
    <w:rsid w:val="00A325EE"/>
    <w:rsid w:val="00A86A47"/>
    <w:rsid w:val="00A92AE8"/>
    <w:rsid w:val="00B21C75"/>
    <w:rsid w:val="00B22EC1"/>
    <w:rsid w:val="00BF76BC"/>
    <w:rsid w:val="00C05F90"/>
    <w:rsid w:val="00C118BF"/>
    <w:rsid w:val="00C14605"/>
    <w:rsid w:val="00C65317"/>
    <w:rsid w:val="00CB1CF7"/>
    <w:rsid w:val="00CB570D"/>
    <w:rsid w:val="00CF0C1A"/>
    <w:rsid w:val="00CF5A1A"/>
    <w:rsid w:val="00D4407C"/>
    <w:rsid w:val="00DB00A4"/>
    <w:rsid w:val="00DC1A45"/>
    <w:rsid w:val="00DC29C9"/>
    <w:rsid w:val="00DF2B8D"/>
    <w:rsid w:val="00E61AA1"/>
    <w:rsid w:val="00E739A4"/>
    <w:rsid w:val="00E8204C"/>
    <w:rsid w:val="00EF09A7"/>
    <w:rsid w:val="00EF305E"/>
    <w:rsid w:val="00F16EBF"/>
    <w:rsid w:val="00F53E3B"/>
    <w:rsid w:val="00FA42EC"/>
    <w:rsid w:val="00FB39B7"/>
    <w:rsid w:val="00FB5002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CEDB4"/>
  <w15:chartTrackingRefBased/>
  <w15:docId w15:val="{D13C052C-2282-42B6-8806-3B4B9062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23E"/>
  </w:style>
  <w:style w:type="paragraph" w:styleId="1">
    <w:name w:val="heading 1"/>
    <w:basedOn w:val="a"/>
    <w:next w:val="a"/>
    <w:link w:val="10"/>
    <w:uiPriority w:val="9"/>
    <w:qFormat/>
    <w:rsid w:val="0046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9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23E"/>
  </w:style>
  <w:style w:type="paragraph" w:styleId="af">
    <w:name w:val="footer"/>
    <w:basedOn w:val="a"/>
    <w:link w:val="af0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623E"/>
  </w:style>
  <w:style w:type="paragraph" w:styleId="af1">
    <w:name w:val="Balloon Text"/>
    <w:basedOn w:val="a"/>
    <w:link w:val="af2"/>
    <w:uiPriority w:val="99"/>
    <w:semiHidden/>
    <w:unhideWhenUsed/>
    <w:rsid w:val="00E8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User2</cp:lastModifiedBy>
  <cp:revision>7</cp:revision>
  <cp:lastPrinted>2025-10-10T16:32:00Z</cp:lastPrinted>
  <dcterms:created xsi:type="dcterms:W3CDTF">2025-10-06T12:59:00Z</dcterms:created>
  <dcterms:modified xsi:type="dcterms:W3CDTF">2025-10-13T11:33:00Z</dcterms:modified>
</cp:coreProperties>
</file>