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3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общественного совета при </w:t>
      </w:r>
      <w:r w:rsidR="00A325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Комитете </w:t>
      </w:r>
      <w:bookmarkStart w:id="0" w:name="_Hlk210726364"/>
      <w:r w:rsidR="00A325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 </w:t>
      </w:r>
      <w:r w:rsidR="00A95499">
        <w:rPr>
          <w:rFonts w:ascii="Times New Roman" w:hAnsi="Times New Roman" w:cs="Times New Roman"/>
          <w:b/>
          <w:bCs/>
          <w:iCs/>
          <w:sz w:val="24"/>
          <w:szCs w:val="24"/>
        </w:rPr>
        <w:t>социальной политике Санкт-Петербурга</w:t>
      </w:r>
      <w:bookmarkEnd w:id="0"/>
    </w:p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4C">
        <w:rPr>
          <w:rFonts w:ascii="Times New Roman" w:hAnsi="Times New Roman" w:cs="Times New Roman"/>
          <w:b/>
          <w:bCs/>
          <w:sz w:val="24"/>
          <w:szCs w:val="24"/>
        </w:rPr>
        <w:t xml:space="preserve">Список кандидатов в члены общественного совета, предоставивших документы </w:t>
      </w:r>
      <w:r w:rsidRPr="001B6E2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95147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Общественную палату </w:t>
      </w:r>
      <w:r w:rsidR="00A95499" w:rsidRPr="00A95499">
        <w:rPr>
          <w:rFonts w:ascii="Times New Roman" w:hAnsi="Times New Roman" w:cs="Times New Roman"/>
          <w:b/>
          <w:bCs/>
          <w:iCs/>
          <w:sz w:val="24"/>
          <w:szCs w:val="24"/>
        </w:rPr>
        <w:t>Санкт-Петербурга</w:t>
      </w:r>
    </w:p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588" w:type="dxa"/>
        <w:tblLook w:val="04A0" w:firstRow="1" w:lastRow="0" w:firstColumn="1" w:lastColumn="0" w:noHBand="0" w:noVBand="1"/>
      </w:tblPr>
      <w:tblGrid>
        <w:gridCol w:w="540"/>
        <w:gridCol w:w="2277"/>
        <w:gridCol w:w="1296"/>
        <w:gridCol w:w="1978"/>
        <w:gridCol w:w="3543"/>
        <w:gridCol w:w="3544"/>
        <w:gridCol w:w="2410"/>
      </w:tblGrid>
      <w:tr w:rsidR="004E1744" w:rsidTr="000063E4">
        <w:trPr>
          <w:trHeight w:val="1014"/>
        </w:trPr>
        <w:tc>
          <w:tcPr>
            <w:tcW w:w="540" w:type="dxa"/>
          </w:tcPr>
          <w:p w:rsidR="0047623E" w:rsidRDefault="0047623E" w:rsidP="004E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9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78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543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544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4E1744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410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полного комплекта обязательных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E1744" w:rsidTr="000063E4">
        <w:trPr>
          <w:trHeight w:val="1175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39A4" w:rsidRPr="008F58C9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Жигалов Алексей Анатольевич</w:t>
            </w:r>
          </w:p>
        </w:tc>
        <w:tc>
          <w:tcPr>
            <w:tcW w:w="1296" w:type="dxa"/>
          </w:tcPr>
          <w:p w:rsidR="0047623E" w:rsidRPr="008F58C9" w:rsidRDefault="00A9549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15.01.1977</w:t>
            </w:r>
          </w:p>
        </w:tc>
        <w:tc>
          <w:tcPr>
            <w:tcW w:w="1978" w:type="dxa"/>
          </w:tcPr>
          <w:p w:rsidR="0047623E" w:rsidRPr="008F58C9" w:rsidRDefault="00E34C81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543" w:type="dxa"/>
          </w:tcPr>
          <w:p w:rsidR="00E34C81" w:rsidRDefault="00E34C81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</w:p>
          <w:p w:rsidR="0047623E" w:rsidRPr="008F58C9" w:rsidRDefault="00E34C81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д.17, к.2, лит. А, кв.232</w:t>
            </w:r>
          </w:p>
        </w:tc>
        <w:tc>
          <w:tcPr>
            <w:tcW w:w="3544" w:type="dxa"/>
          </w:tcPr>
          <w:p w:rsidR="00DC29C9" w:rsidRPr="008F58C9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Благотворительного фонда межцерковной христианской </w:t>
            </w:r>
            <w:proofErr w:type="spellStart"/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диаконии</w:t>
            </w:r>
            <w:proofErr w:type="spellEnd"/>
          </w:p>
        </w:tc>
        <w:tc>
          <w:tcPr>
            <w:tcW w:w="2410" w:type="dxa"/>
          </w:tcPr>
          <w:p w:rsidR="008F58C9" w:rsidRPr="008F58C9" w:rsidRDefault="00E34C81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 14:40,</w:t>
            </w:r>
          </w:p>
        </w:tc>
      </w:tr>
      <w:tr w:rsidR="004E1744" w:rsidTr="000063E4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39A4" w:rsidRPr="008F58C9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Запевалова</w:t>
            </w:r>
            <w:proofErr w:type="spellEnd"/>
            <w:r w:rsidRPr="00A9549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Игоревна</w:t>
            </w:r>
          </w:p>
        </w:tc>
        <w:tc>
          <w:tcPr>
            <w:tcW w:w="1296" w:type="dxa"/>
          </w:tcPr>
          <w:p w:rsidR="0047623E" w:rsidRPr="008F58C9" w:rsidRDefault="00844807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02.04.1971</w:t>
            </w:r>
          </w:p>
        </w:tc>
        <w:tc>
          <w:tcPr>
            <w:tcW w:w="1978" w:type="dxa"/>
          </w:tcPr>
          <w:p w:rsidR="0047623E" w:rsidRPr="008F58C9" w:rsidRDefault="00844807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543" w:type="dxa"/>
          </w:tcPr>
          <w:p w:rsidR="0047623E" w:rsidRPr="008F58C9" w:rsidRDefault="00844807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Орджоникидзе, д.35, к.1, кв.84</w:t>
            </w:r>
          </w:p>
        </w:tc>
        <w:tc>
          <w:tcPr>
            <w:tcW w:w="3544" w:type="dxa"/>
          </w:tcPr>
          <w:p w:rsidR="008F58C9" w:rsidRPr="008F58C9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«Детская миссия имени преподобного Серафима </w:t>
            </w:r>
            <w:proofErr w:type="spellStart"/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Вырицкого</w:t>
            </w:r>
            <w:proofErr w:type="spellEnd"/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90C90" w:rsidRPr="008F58C9" w:rsidRDefault="00844807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14:15</w:t>
            </w:r>
          </w:p>
        </w:tc>
      </w:tr>
      <w:tr w:rsidR="004E1744" w:rsidTr="000063E4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39A4" w:rsidRPr="008F58C9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Зимин Александр Викторович</w:t>
            </w:r>
          </w:p>
        </w:tc>
        <w:tc>
          <w:tcPr>
            <w:tcW w:w="1296" w:type="dxa"/>
          </w:tcPr>
          <w:p w:rsidR="0047623E" w:rsidRPr="008F58C9" w:rsidRDefault="00A9549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17.06.1959</w:t>
            </w:r>
          </w:p>
        </w:tc>
        <w:tc>
          <w:tcPr>
            <w:tcW w:w="1978" w:type="dxa"/>
          </w:tcPr>
          <w:p w:rsidR="0047623E" w:rsidRPr="008F58C9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г.Пярну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Эстонская ССР</w:t>
            </w:r>
          </w:p>
        </w:tc>
        <w:tc>
          <w:tcPr>
            <w:tcW w:w="3543" w:type="dxa"/>
          </w:tcPr>
          <w:p w:rsidR="0047623E" w:rsidRPr="008F58C9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Петеребург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п.Лисий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Нос, пр-т Зеленый, д.7, Литер А</w:t>
            </w:r>
          </w:p>
        </w:tc>
        <w:tc>
          <w:tcPr>
            <w:tcW w:w="3544" w:type="dxa"/>
          </w:tcPr>
          <w:p w:rsidR="009A5A39" w:rsidRPr="008F58C9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Регионального общественного благотворительного движения «Большая Медведица»</w:t>
            </w:r>
          </w:p>
        </w:tc>
        <w:tc>
          <w:tcPr>
            <w:tcW w:w="2410" w:type="dxa"/>
          </w:tcPr>
          <w:p w:rsidR="009A5A39" w:rsidRPr="008F58C9" w:rsidRDefault="00951473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 12:30</w:t>
            </w:r>
          </w:p>
        </w:tc>
      </w:tr>
      <w:tr w:rsidR="004E1744" w:rsidTr="000063E4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4B6BBA" w:rsidRPr="008F58C9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Зиновьев Алексей Владимирович</w:t>
            </w:r>
          </w:p>
        </w:tc>
        <w:tc>
          <w:tcPr>
            <w:tcW w:w="1296" w:type="dxa"/>
          </w:tcPr>
          <w:p w:rsidR="0047623E" w:rsidRPr="008F58C9" w:rsidRDefault="00A9549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27.10.1973</w:t>
            </w:r>
          </w:p>
        </w:tc>
        <w:tc>
          <w:tcPr>
            <w:tcW w:w="1978" w:type="dxa"/>
          </w:tcPr>
          <w:p w:rsidR="0047623E" w:rsidRPr="008F58C9" w:rsidRDefault="0062004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Псковская, обл.</w:t>
            </w:r>
          </w:p>
        </w:tc>
        <w:tc>
          <w:tcPr>
            <w:tcW w:w="3543" w:type="dxa"/>
          </w:tcPr>
          <w:p w:rsidR="009A5A39" w:rsidRPr="008F58C9" w:rsidRDefault="0062004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Маршала Захарова, д.33, к.1, кв. 174</w:t>
            </w:r>
          </w:p>
        </w:tc>
        <w:tc>
          <w:tcPr>
            <w:tcW w:w="3544" w:type="dxa"/>
          </w:tcPr>
          <w:p w:rsidR="009A5A39" w:rsidRPr="008F58C9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взаимодействию с некоммерческими организациями, развитию добровольчества и благотворительности, руководителя фонда "Алёша"</w:t>
            </w:r>
          </w:p>
        </w:tc>
        <w:tc>
          <w:tcPr>
            <w:tcW w:w="2410" w:type="dxa"/>
          </w:tcPr>
          <w:p w:rsidR="009A5A39" w:rsidRPr="008F58C9" w:rsidRDefault="00620046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 11:40</w:t>
            </w:r>
          </w:p>
        </w:tc>
      </w:tr>
      <w:tr w:rsidR="00CF0C1A" w:rsidRPr="00FA42EC" w:rsidTr="000063E4">
        <w:trPr>
          <w:trHeight w:val="828"/>
        </w:trPr>
        <w:tc>
          <w:tcPr>
            <w:tcW w:w="540" w:type="dxa"/>
          </w:tcPr>
          <w:p w:rsidR="00CF0C1A" w:rsidRPr="00FA42EC" w:rsidRDefault="00CF0C1A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1258840"/>
          </w:p>
        </w:tc>
        <w:tc>
          <w:tcPr>
            <w:tcW w:w="2277" w:type="dxa"/>
          </w:tcPr>
          <w:p w:rsidR="004B6BBA" w:rsidRPr="00FA42EC" w:rsidRDefault="004B6BB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Дашкова Екатерина Игоревна</w:t>
            </w:r>
          </w:p>
        </w:tc>
        <w:tc>
          <w:tcPr>
            <w:tcW w:w="1296" w:type="dxa"/>
          </w:tcPr>
          <w:p w:rsidR="00CF0C1A" w:rsidRPr="00FA42EC" w:rsidRDefault="000943E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05.12.1990</w:t>
            </w:r>
          </w:p>
        </w:tc>
        <w:tc>
          <w:tcPr>
            <w:tcW w:w="1978" w:type="dxa"/>
          </w:tcPr>
          <w:p w:rsidR="00CF0C1A" w:rsidRPr="00FA42EC" w:rsidRDefault="000943E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543" w:type="dxa"/>
          </w:tcPr>
          <w:p w:rsidR="00CF0C1A" w:rsidRDefault="000943E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0943EE" w:rsidRPr="00FA42EC" w:rsidRDefault="0062004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43EE">
              <w:rPr>
                <w:rFonts w:ascii="Times New Roman" w:hAnsi="Times New Roman" w:cs="Times New Roman"/>
                <w:sz w:val="24"/>
                <w:szCs w:val="24"/>
              </w:rPr>
              <w:t>л. Учительская, д.5, кв. 28</w:t>
            </w:r>
          </w:p>
        </w:tc>
        <w:tc>
          <w:tcPr>
            <w:tcW w:w="3544" w:type="dxa"/>
          </w:tcPr>
          <w:p w:rsidR="00CF0C1A" w:rsidRPr="00FA42EC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общества с ограниченной ответственностью «Агентство ЮСИ»</w:t>
            </w:r>
          </w:p>
        </w:tc>
        <w:tc>
          <w:tcPr>
            <w:tcW w:w="2410" w:type="dxa"/>
          </w:tcPr>
          <w:p w:rsidR="00CF0C1A" w:rsidRPr="00FA42EC" w:rsidRDefault="000063E4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 14:40</w:t>
            </w:r>
          </w:p>
        </w:tc>
      </w:tr>
      <w:bookmarkEnd w:id="1"/>
      <w:tr w:rsidR="00CF0C1A" w:rsidTr="000063E4">
        <w:trPr>
          <w:trHeight w:val="828"/>
        </w:trPr>
        <w:tc>
          <w:tcPr>
            <w:tcW w:w="540" w:type="dxa"/>
          </w:tcPr>
          <w:p w:rsidR="00CF0C1A" w:rsidRPr="00FA42EC" w:rsidRDefault="00CF0C1A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4B6BBA" w:rsidRPr="00FA42EC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Шуб Сергей Григорьевич</w:t>
            </w:r>
          </w:p>
        </w:tc>
        <w:tc>
          <w:tcPr>
            <w:tcW w:w="1296" w:type="dxa"/>
          </w:tcPr>
          <w:p w:rsidR="00CF0C1A" w:rsidRPr="00FA42EC" w:rsidRDefault="00A95499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09.04.1949</w:t>
            </w:r>
          </w:p>
        </w:tc>
        <w:tc>
          <w:tcPr>
            <w:tcW w:w="1978" w:type="dxa"/>
          </w:tcPr>
          <w:p w:rsidR="00CF0C1A" w:rsidRPr="00FA42EC" w:rsidRDefault="0062004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Днепропетровск, УССР</w:t>
            </w:r>
          </w:p>
        </w:tc>
        <w:tc>
          <w:tcPr>
            <w:tcW w:w="3543" w:type="dxa"/>
          </w:tcPr>
          <w:p w:rsidR="00CF0C1A" w:rsidRPr="00FA42EC" w:rsidRDefault="0062004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пр-т Тореза, 112, к.1. кв. 137</w:t>
            </w:r>
          </w:p>
        </w:tc>
        <w:tc>
          <w:tcPr>
            <w:tcW w:w="3544" w:type="dxa"/>
          </w:tcPr>
          <w:p w:rsidR="00CF0C1A" w:rsidRPr="00FA42EC" w:rsidRDefault="00A95499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9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Театра-фестиваля "Балтийский дом"</w:t>
            </w:r>
          </w:p>
        </w:tc>
        <w:tc>
          <w:tcPr>
            <w:tcW w:w="2410" w:type="dxa"/>
          </w:tcPr>
          <w:p w:rsidR="00CF0C1A" w:rsidRPr="008F58C9" w:rsidRDefault="00620046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 14:30</w:t>
            </w:r>
          </w:p>
        </w:tc>
      </w:tr>
      <w:tr w:rsidR="00E34C81" w:rsidTr="000063E4">
        <w:trPr>
          <w:trHeight w:val="828"/>
        </w:trPr>
        <w:tc>
          <w:tcPr>
            <w:tcW w:w="540" w:type="dxa"/>
          </w:tcPr>
          <w:p w:rsidR="00E34C81" w:rsidRPr="00FA42EC" w:rsidRDefault="00E34C81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1258882"/>
            <w:bookmarkStart w:id="3" w:name="_GoBack" w:colFirst="1" w:colLast="1"/>
          </w:p>
        </w:tc>
        <w:tc>
          <w:tcPr>
            <w:tcW w:w="2277" w:type="dxa"/>
          </w:tcPr>
          <w:p w:rsidR="00E34C81" w:rsidRPr="004B6BBA" w:rsidRDefault="00E34C81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>Сусорова</w:t>
            </w:r>
            <w:proofErr w:type="spellEnd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296" w:type="dxa"/>
          </w:tcPr>
          <w:p w:rsidR="00E34C81" w:rsidRPr="004B6BBA" w:rsidRDefault="00E34C81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BA">
              <w:rPr>
                <w:rFonts w:ascii="Times New Roman" w:hAnsi="Times New Roman" w:cs="Times New Roman"/>
                <w:sz w:val="24"/>
                <w:szCs w:val="24"/>
              </w:rPr>
              <w:t>14.08.1983</w:t>
            </w:r>
          </w:p>
        </w:tc>
        <w:tc>
          <w:tcPr>
            <w:tcW w:w="1978" w:type="dxa"/>
          </w:tcPr>
          <w:p w:rsidR="00E34C81" w:rsidRPr="004B6BBA" w:rsidRDefault="00E34C81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>ст.Веймарн</w:t>
            </w:r>
            <w:proofErr w:type="spellEnd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>Кингесепский</w:t>
            </w:r>
            <w:proofErr w:type="spellEnd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r w:rsidRPr="004B6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Ленинградская </w:t>
            </w:r>
            <w:proofErr w:type="spellStart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3543" w:type="dxa"/>
          </w:tcPr>
          <w:p w:rsidR="00E34C81" w:rsidRPr="004B6BBA" w:rsidRDefault="00E34C81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Ленинградская </w:t>
            </w:r>
            <w:proofErr w:type="spellStart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г.Кингисепп</w:t>
            </w:r>
            <w:proofErr w:type="spellEnd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>Крикковское</w:t>
            </w:r>
            <w:proofErr w:type="spellEnd"/>
            <w:r w:rsidRPr="004B6BBA">
              <w:rPr>
                <w:rFonts w:ascii="Times New Roman" w:hAnsi="Times New Roman" w:cs="Times New Roman"/>
                <w:sz w:val="24"/>
                <w:szCs w:val="24"/>
              </w:rPr>
              <w:t xml:space="preserve"> ш., д.26, кв.1</w:t>
            </w:r>
          </w:p>
        </w:tc>
        <w:tc>
          <w:tcPr>
            <w:tcW w:w="3544" w:type="dxa"/>
          </w:tcPr>
          <w:p w:rsidR="00E34C81" w:rsidRPr="004B6BBA" w:rsidRDefault="00E34C81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Санкт-Петербургская общественная организация социальной помощи </w:t>
            </w:r>
            <w:r w:rsidRPr="004B6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«Семейный информационный центр»</w:t>
            </w:r>
          </w:p>
        </w:tc>
        <w:tc>
          <w:tcPr>
            <w:tcW w:w="2410" w:type="dxa"/>
          </w:tcPr>
          <w:p w:rsidR="00E34C81" w:rsidRDefault="00E34C81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07.10.2025 13:38</w:t>
            </w:r>
          </w:p>
          <w:p w:rsidR="004B6BBA" w:rsidRPr="004B6BBA" w:rsidRDefault="004B6BBA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</w:tbl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623E" w:rsidSect="00FA42EC">
      <w:footerReference w:type="default" r:id="rId7"/>
      <w:pgSz w:w="16838" w:h="11906" w:orient="landscape"/>
      <w:pgMar w:top="567" w:right="678" w:bottom="426" w:left="85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4E0" w:rsidRDefault="003564E0" w:rsidP="0047623E">
      <w:pPr>
        <w:spacing w:after="0" w:line="240" w:lineRule="auto"/>
      </w:pPr>
      <w:r>
        <w:separator/>
      </w:r>
    </w:p>
  </w:endnote>
  <w:endnote w:type="continuationSeparator" w:id="0">
    <w:p w:rsidR="003564E0" w:rsidRDefault="003564E0" w:rsidP="004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3E" w:rsidRPr="0047623E" w:rsidRDefault="0047623E" w:rsidP="004762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7623E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>указывается</w:t>
    </w:r>
    <w:r w:rsidRPr="0047623E">
      <w:rPr>
        <w:rFonts w:ascii="Times New Roman" w:hAnsi="Times New Roman" w:cs="Times New Roman"/>
        <w:sz w:val="24"/>
        <w:szCs w:val="24"/>
      </w:rPr>
      <w:t xml:space="preserve"> дат</w:t>
    </w:r>
    <w:r>
      <w:rPr>
        <w:rFonts w:ascii="Times New Roman" w:hAnsi="Times New Roman" w:cs="Times New Roman"/>
        <w:sz w:val="24"/>
        <w:szCs w:val="24"/>
      </w:rPr>
      <w:t>а</w:t>
    </w:r>
    <w:r w:rsidRPr="0047623E">
      <w:rPr>
        <w:rFonts w:ascii="Times New Roman" w:hAnsi="Times New Roman" w:cs="Times New Roman"/>
        <w:sz w:val="24"/>
        <w:szCs w:val="24"/>
      </w:rPr>
      <w:t xml:space="preserve"> и врем</w:t>
    </w:r>
    <w:r>
      <w:rPr>
        <w:rFonts w:ascii="Times New Roman" w:hAnsi="Times New Roman" w:cs="Times New Roman"/>
        <w:sz w:val="24"/>
        <w:szCs w:val="24"/>
      </w:rPr>
      <w:t>я</w:t>
    </w:r>
    <w:r w:rsidRPr="0047623E">
      <w:rPr>
        <w:rFonts w:ascii="Times New Roman" w:hAnsi="Times New Roman" w:cs="Times New Roman"/>
        <w:sz w:val="24"/>
        <w:szCs w:val="24"/>
      </w:rPr>
      <w:t xml:space="preserve"> принятия последнего документа комплекта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4E0" w:rsidRDefault="003564E0" w:rsidP="0047623E">
      <w:pPr>
        <w:spacing w:after="0" w:line="240" w:lineRule="auto"/>
      </w:pPr>
      <w:r>
        <w:separator/>
      </w:r>
    </w:p>
  </w:footnote>
  <w:footnote w:type="continuationSeparator" w:id="0">
    <w:p w:rsidR="003564E0" w:rsidRDefault="003564E0" w:rsidP="004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830"/>
    <w:multiLevelType w:val="hybridMultilevel"/>
    <w:tmpl w:val="B4B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686"/>
    <w:multiLevelType w:val="hybridMultilevel"/>
    <w:tmpl w:val="2CC28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0"/>
    <w:rsid w:val="000063E4"/>
    <w:rsid w:val="00084D49"/>
    <w:rsid w:val="000943EE"/>
    <w:rsid w:val="001065CF"/>
    <w:rsid w:val="00112E55"/>
    <w:rsid w:val="00190C90"/>
    <w:rsid w:val="001B6E2D"/>
    <w:rsid w:val="001C5D6E"/>
    <w:rsid w:val="001E3427"/>
    <w:rsid w:val="00217D2F"/>
    <w:rsid w:val="0023598C"/>
    <w:rsid w:val="00237659"/>
    <w:rsid w:val="002460BB"/>
    <w:rsid w:val="002756CA"/>
    <w:rsid w:val="002A0D24"/>
    <w:rsid w:val="00330E4E"/>
    <w:rsid w:val="003564E0"/>
    <w:rsid w:val="004434A6"/>
    <w:rsid w:val="00460990"/>
    <w:rsid w:val="0047623E"/>
    <w:rsid w:val="00485D2A"/>
    <w:rsid w:val="00497CFD"/>
    <w:rsid w:val="004B69D2"/>
    <w:rsid w:val="004B6BBA"/>
    <w:rsid w:val="004E1744"/>
    <w:rsid w:val="00502F5B"/>
    <w:rsid w:val="00523AAB"/>
    <w:rsid w:val="005E50F0"/>
    <w:rsid w:val="00620046"/>
    <w:rsid w:val="00657392"/>
    <w:rsid w:val="00661347"/>
    <w:rsid w:val="006B2890"/>
    <w:rsid w:val="007040A9"/>
    <w:rsid w:val="0074770B"/>
    <w:rsid w:val="00757846"/>
    <w:rsid w:val="007A66F2"/>
    <w:rsid w:val="008442EF"/>
    <w:rsid w:val="00844807"/>
    <w:rsid w:val="00864207"/>
    <w:rsid w:val="008917BD"/>
    <w:rsid w:val="008B264D"/>
    <w:rsid w:val="008F58C9"/>
    <w:rsid w:val="00912F55"/>
    <w:rsid w:val="00937DDB"/>
    <w:rsid w:val="00951473"/>
    <w:rsid w:val="009843CF"/>
    <w:rsid w:val="009A5A39"/>
    <w:rsid w:val="00A06F2A"/>
    <w:rsid w:val="00A325EE"/>
    <w:rsid w:val="00A86A47"/>
    <w:rsid w:val="00A95499"/>
    <w:rsid w:val="00B21C75"/>
    <w:rsid w:val="00C05F90"/>
    <w:rsid w:val="00C118BF"/>
    <w:rsid w:val="00C14605"/>
    <w:rsid w:val="00C65317"/>
    <w:rsid w:val="00CB1CF7"/>
    <w:rsid w:val="00CF0C1A"/>
    <w:rsid w:val="00D4407C"/>
    <w:rsid w:val="00D75B87"/>
    <w:rsid w:val="00DB00A4"/>
    <w:rsid w:val="00DC1A45"/>
    <w:rsid w:val="00DC29C9"/>
    <w:rsid w:val="00DF2B8D"/>
    <w:rsid w:val="00E34C81"/>
    <w:rsid w:val="00E739A4"/>
    <w:rsid w:val="00E8204C"/>
    <w:rsid w:val="00EF305E"/>
    <w:rsid w:val="00F20CC0"/>
    <w:rsid w:val="00FA42EC"/>
    <w:rsid w:val="00FB39B7"/>
    <w:rsid w:val="00FB5002"/>
    <w:rsid w:val="00FC14BE"/>
    <w:rsid w:val="00FC4D6C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50DA4"/>
  <w15:chartTrackingRefBased/>
  <w15:docId w15:val="{D13C052C-2282-42B6-8806-3B4B906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23E"/>
  </w:style>
  <w:style w:type="paragraph" w:styleId="1">
    <w:name w:val="heading 1"/>
    <w:basedOn w:val="a"/>
    <w:next w:val="a"/>
    <w:link w:val="10"/>
    <w:uiPriority w:val="9"/>
    <w:qFormat/>
    <w:rsid w:val="0046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9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E"/>
  </w:style>
  <w:style w:type="paragraph" w:styleId="af">
    <w:name w:val="footer"/>
    <w:basedOn w:val="a"/>
    <w:link w:val="af0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E"/>
  </w:style>
  <w:style w:type="paragraph" w:styleId="af1">
    <w:name w:val="Balloon Text"/>
    <w:basedOn w:val="a"/>
    <w:link w:val="af2"/>
    <w:uiPriority w:val="99"/>
    <w:semiHidden/>
    <w:unhideWhenUsed/>
    <w:rsid w:val="00E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User2</cp:lastModifiedBy>
  <cp:revision>12</cp:revision>
  <cp:lastPrinted>2025-10-10T18:07:00Z</cp:lastPrinted>
  <dcterms:created xsi:type="dcterms:W3CDTF">2025-10-06T12:59:00Z</dcterms:created>
  <dcterms:modified xsi:type="dcterms:W3CDTF">2025-10-13T11:41:00Z</dcterms:modified>
</cp:coreProperties>
</file>