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A325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Комитете по </w:t>
      </w:r>
      <w:r w:rsidR="003F62E4">
        <w:rPr>
          <w:rFonts w:ascii="Times New Roman" w:hAnsi="Times New Roman" w:cs="Times New Roman"/>
          <w:b/>
          <w:bCs/>
          <w:iCs/>
          <w:sz w:val="24"/>
          <w:szCs w:val="24"/>
        </w:rPr>
        <w:t>тарифам Санкт-Петербурга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52E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Общественную палату </w:t>
      </w:r>
      <w:r w:rsidR="003F62E4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590"/>
        <w:gridCol w:w="1296"/>
        <w:gridCol w:w="2430"/>
        <w:gridCol w:w="3347"/>
        <w:gridCol w:w="3488"/>
        <w:gridCol w:w="1608"/>
      </w:tblGrid>
      <w:tr w:rsidR="004E1744" w:rsidTr="00BF3454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3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347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48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60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1744" w:rsidTr="00BF3454">
        <w:trPr>
          <w:trHeight w:val="1175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739A4" w:rsidRPr="008F58C9" w:rsidRDefault="003F62E4" w:rsidP="003F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Дмитриенко Сергей Алексеевич</w:t>
            </w:r>
          </w:p>
        </w:tc>
        <w:tc>
          <w:tcPr>
            <w:tcW w:w="1296" w:type="dxa"/>
          </w:tcPr>
          <w:p w:rsidR="0047623E" w:rsidRPr="008F58C9" w:rsidRDefault="00BF3454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05.10.1957</w:t>
            </w:r>
          </w:p>
        </w:tc>
        <w:tc>
          <w:tcPr>
            <w:tcW w:w="2430" w:type="dxa"/>
          </w:tcPr>
          <w:p w:rsidR="0047623E" w:rsidRPr="008F58C9" w:rsidRDefault="0063598F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п.Тепловка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Первомайский р-н, Оренбургской обл.</w:t>
            </w:r>
          </w:p>
        </w:tc>
        <w:tc>
          <w:tcPr>
            <w:tcW w:w="3347" w:type="dxa"/>
          </w:tcPr>
          <w:p w:rsidR="0047623E" w:rsidRPr="008F58C9" w:rsidRDefault="007C3B11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бульвар Новаторов,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д.24,к.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2,кв.208</w:t>
            </w:r>
          </w:p>
        </w:tc>
        <w:tc>
          <w:tcPr>
            <w:tcW w:w="3488" w:type="dxa"/>
          </w:tcPr>
          <w:p w:rsidR="00DC29C9" w:rsidRPr="008F58C9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союз предпринимателей</w:t>
            </w:r>
          </w:p>
        </w:tc>
        <w:tc>
          <w:tcPr>
            <w:tcW w:w="1608" w:type="dxa"/>
          </w:tcPr>
          <w:p w:rsidR="008F58C9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11:34</w:t>
            </w:r>
          </w:p>
        </w:tc>
      </w:tr>
      <w:tr w:rsidR="00BF3454" w:rsidTr="00BF3454">
        <w:trPr>
          <w:trHeight w:val="828"/>
        </w:trPr>
        <w:tc>
          <w:tcPr>
            <w:tcW w:w="540" w:type="dxa"/>
          </w:tcPr>
          <w:p w:rsidR="00BF3454" w:rsidRPr="0047623E" w:rsidRDefault="00BF3454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F3454" w:rsidRPr="008F58C9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Карпова Галина Алексеевна</w:t>
            </w:r>
          </w:p>
        </w:tc>
        <w:tc>
          <w:tcPr>
            <w:tcW w:w="1296" w:type="dxa"/>
          </w:tcPr>
          <w:p w:rsidR="00BF3454" w:rsidRPr="008F58C9" w:rsidRDefault="00BF3454" w:rsidP="00B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06.08.1950</w:t>
            </w:r>
          </w:p>
        </w:tc>
        <w:tc>
          <w:tcPr>
            <w:tcW w:w="2430" w:type="dxa"/>
          </w:tcPr>
          <w:p w:rsidR="00BF3454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347" w:type="dxa"/>
          </w:tcPr>
          <w:p w:rsidR="00BF3454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Дивенская, д.5, кв.375</w:t>
            </w:r>
          </w:p>
        </w:tc>
        <w:tc>
          <w:tcPr>
            <w:tcW w:w="3488" w:type="dxa"/>
          </w:tcPr>
          <w:p w:rsidR="007C3B11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3B11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рук-ль, кафедры экономики и управления в сфере услуг,</w:t>
            </w:r>
          </w:p>
        </w:tc>
        <w:tc>
          <w:tcPr>
            <w:tcW w:w="1608" w:type="dxa"/>
          </w:tcPr>
          <w:p w:rsidR="00BF3454" w:rsidRDefault="007C3B11" w:rsidP="00BF3454">
            <w:r>
              <w:rPr>
                <w:rFonts w:ascii="Times New Roman" w:hAnsi="Times New Roman" w:cs="Times New Roman"/>
                <w:sz w:val="24"/>
                <w:szCs w:val="24"/>
              </w:rPr>
              <w:t>10.10.2025 11:37</w:t>
            </w:r>
          </w:p>
        </w:tc>
      </w:tr>
      <w:tr w:rsidR="00BF3454" w:rsidTr="00BF3454">
        <w:trPr>
          <w:trHeight w:val="828"/>
        </w:trPr>
        <w:tc>
          <w:tcPr>
            <w:tcW w:w="540" w:type="dxa"/>
          </w:tcPr>
          <w:p w:rsidR="00BF3454" w:rsidRPr="0047623E" w:rsidRDefault="00BF3454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F3454" w:rsidRPr="008F58C9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Короткина</w:t>
            </w:r>
            <w:proofErr w:type="spellEnd"/>
            <w:r w:rsidRPr="003F62E4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Николаевна</w:t>
            </w:r>
          </w:p>
        </w:tc>
        <w:tc>
          <w:tcPr>
            <w:tcW w:w="1296" w:type="dxa"/>
          </w:tcPr>
          <w:p w:rsidR="00BF3454" w:rsidRPr="008F58C9" w:rsidRDefault="00BF3454" w:rsidP="00B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22.03.1985</w:t>
            </w:r>
          </w:p>
        </w:tc>
        <w:tc>
          <w:tcPr>
            <w:tcW w:w="2430" w:type="dxa"/>
          </w:tcPr>
          <w:p w:rsidR="00BF3454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Могилев,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БССр</w:t>
            </w:r>
            <w:proofErr w:type="spellEnd"/>
          </w:p>
        </w:tc>
        <w:tc>
          <w:tcPr>
            <w:tcW w:w="3347" w:type="dxa"/>
          </w:tcPr>
          <w:p w:rsidR="00BF3454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д.7, к.1, стр.1, кв.2</w:t>
            </w:r>
          </w:p>
        </w:tc>
        <w:tc>
          <w:tcPr>
            <w:tcW w:w="3488" w:type="dxa"/>
          </w:tcPr>
          <w:p w:rsidR="00BF3454" w:rsidRPr="008F58C9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Департамент экспертизы, сертификации и оценки СПб ТПП</w:t>
            </w:r>
          </w:p>
        </w:tc>
        <w:tc>
          <w:tcPr>
            <w:tcW w:w="1608" w:type="dxa"/>
          </w:tcPr>
          <w:p w:rsidR="007C3B11" w:rsidRPr="007C3B11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11:39</w:t>
            </w:r>
          </w:p>
        </w:tc>
      </w:tr>
      <w:tr w:rsidR="00BF3454" w:rsidTr="00BF3454">
        <w:trPr>
          <w:trHeight w:val="828"/>
        </w:trPr>
        <w:tc>
          <w:tcPr>
            <w:tcW w:w="540" w:type="dxa"/>
          </w:tcPr>
          <w:p w:rsidR="00BF3454" w:rsidRPr="0047623E" w:rsidRDefault="00BF3454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F3454" w:rsidRPr="008F58C9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Леонтьева Нина Алексеевна</w:t>
            </w:r>
          </w:p>
        </w:tc>
        <w:tc>
          <w:tcPr>
            <w:tcW w:w="1296" w:type="dxa"/>
          </w:tcPr>
          <w:p w:rsidR="00BF3454" w:rsidRPr="008F58C9" w:rsidRDefault="00BF3454" w:rsidP="00B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30.10.1950</w:t>
            </w:r>
          </w:p>
        </w:tc>
        <w:tc>
          <w:tcPr>
            <w:tcW w:w="2430" w:type="dxa"/>
          </w:tcPr>
          <w:p w:rsidR="00BF3454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347" w:type="dxa"/>
          </w:tcPr>
          <w:p w:rsidR="00BF3454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Варшавская,д.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23, к.2, кв.704</w:t>
            </w:r>
          </w:p>
        </w:tc>
        <w:tc>
          <w:tcPr>
            <w:tcW w:w="3488" w:type="dxa"/>
          </w:tcPr>
          <w:p w:rsidR="00BF3454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Межрегиональный профсоюз работников жизнеобеспечения Санкт-Петербурга и Ленинградской области</w:t>
            </w:r>
          </w:p>
          <w:p w:rsidR="007C3B11" w:rsidRPr="008F58C9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608" w:type="dxa"/>
          </w:tcPr>
          <w:p w:rsidR="00BF3454" w:rsidRDefault="007C3B11" w:rsidP="00BF3454">
            <w:r>
              <w:rPr>
                <w:rFonts w:ascii="Times New Roman" w:hAnsi="Times New Roman" w:cs="Times New Roman"/>
                <w:sz w:val="24"/>
                <w:szCs w:val="24"/>
              </w:rPr>
              <w:t>10.10.2025 11:31</w:t>
            </w:r>
          </w:p>
        </w:tc>
      </w:tr>
      <w:tr w:rsidR="00BF3454" w:rsidRPr="00FA42EC" w:rsidTr="00BF3454">
        <w:trPr>
          <w:trHeight w:val="828"/>
        </w:trPr>
        <w:tc>
          <w:tcPr>
            <w:tcW w:w="540" w:type="dxa"/>
          </w:tcPr>
          <w:p w:rsidR="00BF3454" w:rsidRPr="00FA42EC" w:rsidRDefault="00BF3454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Панфёров Алексей Александрович</w:t>
            </w:r>
          </w:p>
        </w:tc>
        <w:tc>
          <w:tcPr>
            <w:tcW w:w="1296" w:type="dxa"/>
          </w:tcPr>
          <w:p w:rsidR="00BF3454" w:rsidRPr="00FA42EC" w:rsidRDefault="00BF3454" w:rsidP="00B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12.08.1987</w:t>
            </w:r>
          </w:p>
        </w:tc>
        <w:tc>
          <w:tcPr>
            <w:tcW w:w="2430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1022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  <w:proofErr w:type="gramEnd"/>
            <w:r w:rsidR="00BC1022">
              <w:rPr>
                <w:rFonts w:ascii="Times New Roman" w:hAnsi="Times New Roman" w:cs="Times New Roman"/>
                <w:sz w:val="24"/>
                <w:szCs w:val="24"/>
              </w:rPr>
              <w:t>, Донецкая обл., УССР</w:t>
            </w:r>
          </w:p>
        </w:tc>
        <w:tc>
          <w:tcPr>
            <w:tcW w:w="3347" w:type="dxa"/>
          </w:tcPr>
          <w:p w:rsidR="00BF3454" w:rsidRPr="00FA42EC" w:rsidRDefault="00BC1022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Коллонтай, д.6, к.,2, кв.675</w:t>
            </w:r>
          </w:p>
        </w:tc>
        <w:tc>
          <w:tcPr>
            <w:tcW w:w="3488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Союз Межрегиональное Санкт-Петербурга и Ленинградской области объединение организаций профсоюзов «Ленинградская Федерация Профсоюзов»</w:t>
            </w:r>
          </w:p>
        </w:tc>
        <w:tc>
          <w:tcPr>
            <w:tcW w:w="1608" w:type="dxa"/>
          </w:tcPr>
          <w:p w:rsidR="00BF3454" w:rsidRDefault="00BC1022" w:rsidP="00BF3454">
            <w:r>
              <w:t>10.10.2025 11:28</w:t>
            </w:r>
          </w:p>
        </w:tc>
      </w:tr>
      <w:tr w:rsidR="00BF3454" w:rsidTr="00BF3454">
        <w:trPr>
          <w:trHeight w:val="828"/>
        </w:trPr>
        <w:tc>
          <w:tcPr>
            <w:tcW w:w="540" w:type="dxa"/>
          </w:tcPr>
          <w:p w:rsidR="00BF3454" w:rsidRPr="00FA42EC" w:rsidRDefault="00BF3454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3F62E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296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13.04.1963</w:t>
            </w:r>
          </w:p>
        </w:tc>
        <w:tc>
          <w:tcPr>
            <w:tcW w:w="2430" w:type="dxa"/>
          </w:tcPr>
          <w:p w:rsidR="00BF3454" w:rsidRPr="00FA42EC" w:rsidRDefault="00BC1022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3347" w:type="dxa"/>
          </w:tcPr>
          <w:p w:rsidR="00BF3454" w:rsidRPr="00FA42EC" w:rsidRDefault="00BC1022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пр.Кондратьевский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д.62,к.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7, кв.337</w:t>
            </w:r>
          </w:p>
        </w:tc>
        <w:tc>
          <w:tcPr>
            <w:tcW w:w="3488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ФГБОУ ВО «Петербургский государственный университет путей сообщения Императора Александра I»</w:t>
            </w:r>
          </w:p>
        </w:tc>
        <w:tc>
          <w:tcPr>
            <w:tcW w:w="1608" w:type="dxa"/>
          </w:tcPr>
          <w:p w:rsidR="00BF3454" w:rsidRDefault="00BC1022" w:rsidP="00BF3454">
            <w:r>
              <w:rPr>
                <w:rFonts w:ascii="Times New Roman" w:hAnsi="Times New Roman" w:cs="Times New Roman"/>
                <w:sz w:val="24"/>
                <w:szCs w:val="24"/>
              </w:rPr>
              <w:t>10.10.2025 11:25</w:t>
            </w:r>
          </w:p>
        </w:tc>
      </w:tr>
      <w:tr w:rsidR="00BF3454" w:rsidTr="00BF3454">
        <w:trPr>
          <w:trHeight w:val="828"/>
        </w:trPr>
        <w:tc>
          <w:tcPr>
            <w:tcW w:w="540" w:type="dxa"/>
          </w:tcPr>
          <w:p w:rsidR="00BF3454" w:rsidRPr="00FA42EC" w:rsidRDefault="00BF3454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Семьянинов Аркадий Павлович</w:t>
            </w:r>
          </w:p>
        </w:tc>
        <w:tc>
          <w:tcPr>
            <w:tcW w:w="1296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22.04.1982</w:t>
            </w:r>
          </w:p>
        </w:tc>
        <w:tc>
          <w:tcPr>
            <w:tcW w:w="2430" w:type="dxa"/>
          </w:tcPr>
          <w:p w:rsidR="00BF3454" w:rsidRPr="00FA42EC" w:rsidRDefault="0099407D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</w:t>
            </w:r>
          </w:p>
        </w:tc>
        <w:tc>
          <w:tcPr>
            <w:tcW w:w="3347" w:type="dxa"/>
          </w:tcPr>
          <w:p w:rsidR="00BF3454" w:rsidRPr="00FA42EC" w:rsidRDefault="0099407D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-Петербург, ул. Петрозаводская, д.13, кв.122</w:t>
            </w:r>
          </w:p>
        </w:tc>
        <w:tc>
          <w:tcPr>
            <w:tcW w:w="3488" w:type="dxa"/>
          </w:tcPr>
          <w:p w:rsidR="00BF3454" w:rsidRPr="003F62E4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общественная организация малого и среднего предпринимательства </w:t>
            </w:r>
          </w:p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E4">
              <w:rPr>
                <w:rFonts w:ascii="Times New Roman" w:hAnsi="Times New Roman" w:cs="Times New Roman"/>
                <w:sz w:val="24"/>
                <w:szCs w:val="24"/>
              </w:rPr>
              <w:t>«ОПОРА РОССИИ»"</w:t>
            </w:r>
          </w:p>
        </w:tc>
        <w:tc>
          <w:tcPr>
            <w:tcW w:w="1608" w:type="dxa"/>
          </w:tcPr>
          <w:p w:rsidR="00BF3454" w:rsidRPr="008F58C9" w:rsidRDefault="0099407D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 </w:t>
            </w:r>
          </w:p>
        </w:tc>
      </w:tr>
      <w:tr w:rsidR="00BF3454" w:rsidTr="00BF3454">
        <w:trPr>
          <w:trHeight w:val="828"/>
        </w:trPr>
        <w:tc>
          <w:tcPr>
            <w:tcW w:w="540" w:type="dxa"/>
          </w:tcPr>
          <w:p w:rsidR="00BF3454" w:rsidRPr="00FA42EC" w:rsidRDefault="00BF3454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F3454" w:rsidRPr="003F62E4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54">
              <w:rPr>
                <w:rFonts w:ascii="Times New Roman" w:hAnsi="Times New Roman" w:cs="Times New Roman"/>
                <w:sz w:val="24"/>
                <w:szCs w:val="24"/>
              </w:rPr>
              <w:t>Синяк Александра Александровна</w:t>
            </w:r>
          </w:p>
        </w:tc>
        <w:tc>
          <w:tcPr>
            <w:tcW w:w="1296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54">
              <w:rPr>
                <w:rFonts w:ascii="Times New Roman" w:hAnsi="Times New Roman" w:cs="Times New Roman"/>
                <w:sz w:val="24"/>
                <w:szCs w:val="24"/>
              </w:rPr>
              <w:t>22.05.1992</w:t>
            </w:r>
          </w:p>
        </w:tc>
        <w:tc>
          <w:tcPr>
            <w:tcW w:w="2430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347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Северный, д.75, к.1, лит А, кв.183</w:t>
            </w:r>
          </w:p>
        </w:tc>
        <w:tc>
          <w:tcPr>
            <w:tcW w:w="3488" w:type="dxa"/>
          </w:tcPr>
          <w:p w:rsidR="00BF3454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5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</w:p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54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Благотворительного фонда </w:t>
            </w:r>
            <w:proofErr w:type="spellStart"/>
            <w:r w:rsidRPr="00BF3454">
              <w:rPr>
                <w:rFonts w:ascii="Times New Roman" w:hAnsi="Times New Roman" w:cs="Times New Roman"/>
                <w:sz w:val="24"/>
                <w:szCs w:val="24"/>
              </w:rPr>
              <w:t>ДоброДомик</w:t>
            </w:r>
            <w:proofErr w:type="spellEnd"/>
          </w:p>
        </w:tc>
        <w:tc>
          <w:tcPr>
            <w:tcW w:w="1608" w:type="dxa"/>
          </w:tcPr>
          <w:p w:rsidR="00BF3454" w:rsidRPr="008F58C9" w:rsidRDefault="00BF3454" w:rsidP="00B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 11:00</w:t>
            </w:r>
          </w:p>
        </w:tc>
      </w:tr>
      <w:tr w:rsidR="00BF3454" w:rsidTr="00BF3454">
        <w:trPr>
          <w:trHeight w:val="828"/>
        </w:trPr>
        <w:tc>
          <w:tcPr>
            <w:tcW w:w="540" w:type="dxa"/>
          </w:tcPr>
          <w:p w:rsidR="00BF3454" w:rsidRPr="00FA42EC" w:rsidRDefault="00BF3454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F3454" w:rsidRPr="00FA42EC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Титов </w:t>
            </w:r>
            <w:r w:rsidR="00BF3454" w:rsidRPr="00BF3454">
              <w:rPr>
                <w:rFonts w:ascii="Times New Roman" w:hAnsi="Times New Roman" w:cs="Times New Roman"/>
                <w:sz w:val="24"/>
                <w:szCs w:val="24"/>
              </w:rPr>
              <w:t>Сергей Геннадьевич</w:t>
            </w:r>
          </w:p>
        </w:tc>
        <w:tc>
          <w:tcPr>
            <w:tcW w:w="1296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54">
              <w:rPr>
                <w:rFonts w:ascii="Times New Roman" w:hAnsi="Times New Roman" w:cs="Times New Roman"/>
                <w:sz w:val="24"/>
                <w:szCs w:val="24"/>
              </w:rPr>
              <w:t>09.04.1963</w:t>
            </w:r>
          </w:p>
        </w:tc>
        <w:tc>
          <w:tcPr>
            <w:tcW w:w="2430" w:type="dxa"/>
          </w:tcPr>
          <w:p w:rsidR="00BF3454" w:rsidRPr="00FA42EC" w:rsidRDefault="0099407D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Шахты., Ростовская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3347" w:type="dxa"/>
          </w:tcPr>
          <w:p w:rsidR="00BF3454" w:rsidRPr="00FA42EC" w:rsidRDefault="0099407D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Коллонтай, д.25, к.1, кв.11</w:t>
            </w:r>
          </w:p>
        </w:tc>
        <w:tc>
          <w:tcPr>
            <w:tcW w:w="3488" w:type="dxa"/>
          </w:tcPr>
          <w:p w:rsidR="00BF3454" w:rsidRPr="00FA42EC" w:rsidRDefault="00BF3454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54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фонд управления целевым капиталом «Развитие Северо-западного института - РАНХиГС»</w:t>
            </w:r>
          </w:p>
        </w:tc>
        <w:tc>
          <w:tcPr>
            <w:tcW w:w="1608" w:type="dxa"/>
          </w:tcPr>
          <w:p w:rsidR="00BF3454" w:rsidRPr="008F58C9" w:rsidRDefault="00BC1022" w:rsidP="0005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11:20</w:t>
            </w:r>
          </w:p>
        </w:tc>
      </w:tr>
      <w:tr w:rsidR="007C3B11" w:rsidTr="00BF3454">
        <w:trPr>
          <w:trHeight w:val="828"/>
        </w:trPr>
        <w:tc>
          <w:tcPr>
            <w:tcW w:w="540" w:type="dxa"/>
          </w:tcPr>
          <w:p w:rsidR="007C3B11" w:rsidRPr="00FA42EC" w:rsidRDefault="007C3B11" w:rsidP="00BF34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7C3B11" w:rsidRDefault="007C3B11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11">
              <w:rPr>
                <w:rFonts w:ascii="Times New Roman" w:hAnsi="Times New Roman" w:cs="Times New Roman"/>
                <w:sz w:val="24"/>
                <w:szCs w:val="24"/>
              </w:rPr>
              <w:t>Тутов Николай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7C3B11" w:rsidRPr="00BF3454" w:rsidRDefault="00BC1022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28.08.1960</w:t>
            </w:r>
          </w:p>
        </w:tc>
        <w:tc>
          <w:tcPr>
            <w:tcW w:w="2430" w:type="dxa"/>
          </w:tcPr>
          <w:p w:rsidR="007C3B11" w:rsidRPr="00FA42EC" w:rsidRDefault="00BC1022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Изобильненский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х.Радионов</w:t>
            </w:r>
            <w:proofErr w:type="spellEnd"/>
          </w:p>
        </w:tc>
        <w:tc>
          <w:tcPr>
            <w:tcW w:w="3347" w:type="dxa"/>
          </w:tcPr>
          <w:p w:rsidR="007C3B11" w:rsidRPr="00FA42EC" w:rsidRDefault="00BC1022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Кустодиева, 14, кв.35</w:t>
            </w:r>
          </w:p>
        </w:tc>
        <w:tc>
          <w:tcPr>
            <w:tcW w:w="3488" w:type="dxa"/>
          </w:tcPr>
          <w:p w:rsidR="007C3B11" w:rsidRPr="00BF3454" w:rsidRDefault="00BC1022" w:rsidP="00BF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 </w:t>
            </w:r>
            <w:r w:rsidR="007C3B11" w:rsidRPr="007C3B11">
              <w:rPr>
                <w:rFonts w:ascii="Times New Roman" w:hAnsi="Times New Roman" w:cs="Times New Roman"/>
                <w:sz w:val="24"/>
                <w:szCs w:val="24"/>
              </w:rPr>
              <w:t>промышленников и предпринимателей Санкт-Петербурга в должности Советника генерального директора</w:t>
            </w:r>
          </w:p>
        </w:tc>
        <w:tc>
          <w:tcPr>
            <w:tcW w:w="1608" w:type="dxa"/>
          </w:tcPr>
          <w:p w:rsidR="007C3B11" w:rsidRDefault="00BC1022" w:rsidP="0005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BC1022" w:rsidRDefault="00BC1022" w:rsidP="0005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12:40,</w:t>
            </w:r>
          </w:p>
        </w:tc>
      </w:tr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623E" w:rsidSect="00FA42EC">
      <w:footerReference w:type="default" r:id="rId7"/>
      <w:pgSz w:w="16838" w:h="11906" w:orient="landscape"/>
      <w:pgMar w:top="567" w:right="678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976" w:rsidRDefault="00320976" w:rsidP="0047623E">
      <w:pPr>
        <w:spacing w:after="0" w:line="240" w:lineRule="auto"/>
      </w:pPr>
      <w:r>
        <w:separator/>
      </w:r>
    </w:p>
  </w:endnote>
  <w:endnote w:type="continuationSeparator" w:id="0">
    <w:p w:rsidR="00320976" w:rsidRDefault="00320976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976" w:rsidRDefault="00320976" w:rsidP="0047623E">
      <w:pPr>
        <w:spacing w:after="0" w:line="240" w:lineRule="auto"/>
      </w:pPr>
      <w:r>
        <w:separator/>
      </w:r>
    </w:p>
  </w:footnote>
  <w:footnote w:type="continuationSeparator" w:id="0">
    <w:p w:rsidR="00320976" w:rsidRDefault="00320976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52EF5"/>
    <w:rsid w:val="00084D49"/>
    <w:rsid w:val="001065CF"/>
    <w:rsid w:val="00112E55"/>
    <w:rsid w:val="00190C90"/>
    <w:rsid w:val="001B6E2D"/>
    <w:rsid w:val="00217D2F"/>
    <w:rsid w:val="0023598C"/>
    <w:rsid w:val="002460BB"/>
    <w:rsid w:val="002756CA"/>
    <w:rsid w:val="002A0D24"/>
    <w:rsid w:val="002C4C25"/>
    <w:rsid w:val="00320976"/>
    <w:rsid w:val="00330E4E"/>
    <w:rsid w:val="003F62E4"/>
    <w:rsid w:val="00404F00"/>
    <w:rsid w:val="004434A6"/>
    <w:rsid w:val="00460990"/>
    <w:rsid w:val="0047623E"/>
    <w:rsid w:val="00485D2A"/>
    <w:rsid w:val="00497CFD"/>
    <w:rsid w:val="004B69D2"/>
    <w:rsid w:val="004E1744"/>
    <w:rsid w:val="00502F5B"/>
    <w:rsid w:val="00523AAB"/>
    <w:rsid w:val="00526796"/>
    <w:rsid w:val="005E50F0"/>
    <w:rsid w:val="0063598F"/>
    <w:rsid w:val="00657392"/>
    <w:rsid w:val="00661347"/>
    <w:rsid w:val="006B2890"/>
    <w:rsid w:val="007040A9"/>
    <w:rsid w:val="00757846"/>
    <w:rsid w:val="007A66F2"/>
    <w:rsid w:val="007C3B11"/>
    <w:rsid w:val="00864207"/>
    <w:rsid w:val="008B264D"/>
    <w:rsid w:val="008F58C9"/>
    <w:rsid w:val="00912F55"/>
    <w:rsid w:val="00937DDB"/>
    <w:rsid w:val="009843CF"/>
    <w:rsid w:val="0099407D"/>
    <w:rsid w:val="009A5A39"/>
    <w:rsid w:val="00A325EE"/>
    <w:rsid w:val="00A86A47"/>
    <w:rsid w:val="00B21C75"/>
    <w:rsid w:val="00BC1022"/>
    <w:rsid w:val="00BF3454"/>
    <w:rsid w:val="00C05F90"/>
    <w:rsid w:val="00C118BF"/>
    <w:rsid w:val="00C14605"/>
    <w:rsid w:val="00C50BBF"/>
    <w:rsid w:val="00C65317"/>
    <w:rsid w:val="00CB1CF7"/>
    <w:rsid w:val="00CF0C1A"/>
    <w:rsid w:val="00D4407C"/>
    <w:rsid w:val="00DB00A4"/>
    <w:rsid w:val="00DC1A45"/>
    <w:rsid w:val="00DC29C9"/>
    <w:rsid w:val="00DF2B8D"/>
    <w:rsid w:val="00E739A4"/>
    <w:rsid w:val="00E8204C"/>
    <w:rsid w:val="00E82769"/>
    <w:rsid w:val="00EF305E"/>
    <w:rsid w:val="00F27CD2"/>
    <w:rsid w:val="00FA42EC"/>
    <w:rsid w:val="00FB39B7"/>
    <w:rsid w:val="00FB5002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3</cp:revision>
  <cp:lastPrinted>2025-10-10T18:00:00Z</cp:lastPrinted>
  <dcterms:created xsi:type="dcterms:W3CDTF">2025-10-15T16:05:00Z</dcterms:created>
  <dcterms:modified xsi:type="dcterms:W3CDTF">2025-10-15T16:05:00Z</dcterms:modified>
</cp:coreProperties>
</file>