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6"/>
        <w:gridCol w:w="2910"/>
        <w:gridCol w:w="1275"/>
        <w:gridCol w:w="282"/>
        <w:gridCol w:w="2834"/>
        <w:gridCol w:w="142"/>
        <w:gridCol w:w="236"/>
        <w:gridCol w:w="1408"/>
        <w:gridCol w:w="199"/>
        <w:gridCol w:w="291"/>
      </w:tblGrid>
      <w:tr w:rsidR="000C6C77" w:rsidRPr="000125D1" w14:paraId="5ADD284D" w14:textId="77777777" w:rsidTr="00DC00FC">
        <w:trPr>
          <w:trHeight w:val="20"/>
        </w:trPr>
        <w:tc>
          <w:tcPr>
            <w:tcW w:w="5381" w:type="dxa"/>
            <w:gridSpan w:val="3"/>
            <w:vMerge w:val="restart"/>
          </w:tcPr>
          <w:p w14:paraId="78DDFE78" w14:textId="045A1938" w:rsidR="000C6C77" w:rsidRPr="000125D1" w:rsidRDefault="000C6C77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25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92" w:type="dxa"/>
            <w:gridSpan w:val="7"/>
            <w:tcBorders>
              <w:bottom w:val="single" w:sz="4" w:space="0" w:color="auto"/>
            </w:tcBorders>
          </w:tcPr>
          <w:p w14:paraId="51080155" w14:textId="77777777" w:rsidR="000C6C77" w:rsidRDefault="000C6C77" w:rsidP="000C6C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125D1">
              <w:rPr>
                <w:rFonts w:ascii="Times New Roman" w:hAnsi="Times New Roman" w:cs="Times New Roman"/>
                <w:sz w:val="24"/>
                <w:szCs w:val="24"/>
              </w:rPr>
              <w:t>Общественную палату Санкт-Петербурга,</w:t>
            </w:r>
          </w:p>
          <w:p w14:paraId="77783D86" w14:textId="37BC2C83" w:rsidR="000C6C77" w:rsidRPr="000125D1" w:rsidRDefault="000C6C77" w:rsidP="000C6C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6C77">
              <w:rPr>
                <w:rFonts w:ascii="Times New Roman" w:hAnsi="Times New Roman" w:cs="Times New Roman"/>
                <w:sz w:val="24"/>
                <w:szCs w:val="24"/>
              </w:rPr>
              <w:t>191124, Санкт-Петербург, Суворовский пр., д. 62, литер А</w:t>
            </w:r>
          </w:p>
        </w:tc>
      </w:tr>
      <w:tr w:rsidR="000C6C77" w:rsidRPr="000125D1" w14:paraId="2872AC01" w14:textId="77777777" w:rsidTr="00DC00FC">
        <w:trPr>
          <w:trHeight w:val="858"/>
        </w:trPr>
        <w:tc>
          <w:tcPr>
            <w:tcW w:w="5381" w:type="dxa"/>
            <w:gridSpan w:val="3"/>
            <w:vMerge/>
          </w:tcPr>
          <w:p w14:paraId="31C9FD95" w14:textId="77777777" w:rsidR="000C6C77" w:rsidRPr="000125D1" w:rsidRDefault="000C6C77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120C68" w14:textId="3FB4E74E" w:rsidR="00044240" w:rsidRPr="000125D1" w:rsidRDefault="00044240" w:rsidP="000C6C7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C04" w:rsidRPr="000125D1" w14:paraId="6A655458" w14:textId="77777777" w:rsidTr="0076493C">
        <w:tc>
          <w:tcPr>
            <w:tcW w:w="5381" w:type="dxa"/>
            <w:gridSpan w:val="3"/>
          </w:tcPr>
          <w:p w14:paraId="3E2A3319" w14:textId="77777777" w:rsidR="00554C04" w:rsidRPr="000125D1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7"/>
            <w:tcBorders>
              <w:top w:val="single" w:sz="4" w:space="0" w:color="auto"/>
            </w:tcBorders>
          </w:tcPr>
          <w:p w14:paraId="73F71ECB" w14:textId="223219E9" w:rsidR="00554C04" w:rsidRPr="000125D1" w:rsidRDefault="000125D1" w:rsidP="00F10D8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554C04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F10D81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и </w:t>
            </w:r>
            <w:r w:rsidR="000C6C77" w:rsidRPr="009C629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адрес</w:t>
            </w:r>
            <w:r w:rsid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F10D81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исполнительного органа государственной власти </w:t>
            </w:r>
            <w:r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F10D81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Санкт-Петербурга, при котором формируется общественный совет</w:t>
            </w:r>
            <w:r w:rsidR="00554C04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6979E0" w:rsidRPr="00F16177" w14:paraId="12806E49" w14:textId="77777777" w:rsidTr="0076493C">
        <w:trPr>
          <w:trHeight w:val="848"/>
        </w:trPr>
        <w:tc>
          <w:tcPr>
            <w:tcW w:w="10773" w:type="dxa"/>
            <w:gridSpan w:val="10"/>
            <w:vAlign w:val="center"/>
          </w:tcPr>
          <w:p w14:paraId="2E803134" w14:textId="77777777" w:rsidR="00416BE3" w:rsidRPr="009F6B9E" w:rsidRDefault="00416BE3" w:rsidP="0004424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B9E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  <w:r w:rsidR="006979E0" w:rsidRPr="009F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307EE1" w14:textId="5AE3786F" w:rsidR="006979E0" w:rsidRPr="00F16177" w:rsidRDefault="00416BE3" w:rsidP="00044240">
            <w:pPr>
              <w:spacing w:before="120" w:after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B9E">
              <w:rPr>
                <w:rFonts w:ascii="Times New Roman" w:hAnsi="Times New Roman" w:cs="Times New Roman"/>
                <w:sz w:val="24"/>
                <w:szCs w:val="24"/>
              </w:rPr>
              <w:t>кандидата в члены общественного совета на обработку его персональных данных</w:t>
            </w:r>
            <w:r w:rsidR="009F6B9E" w:rsidRPr="009F6B9E">
              <w:rPr>
                <w:rFonts w:ascii="Times New Roman" w:hAnsi="Times New Roman" w:cs="Times New Roman"/>
                <w:sz w:val="24"/>
                <w:szCs w:val="24"/>
              </w:rPr>
              <w:br/>
              <w:t>Общественной палатой Санкт-Петербурга, аппаратом Общественной палаты Санкт-Петербурга, исполнительн</w:t>
            </w:r>
            <w:r w:rsidR="009F6B9E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9F6B9E" w:rsidRPr="009F6B9E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="009F6B9E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9F6B9E" w:rsidRPr="009F6B9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власти Санкт-Петербурга, при котором формируется общественный совет, соответствующей конкурсной комиссией</w:t>
            </w:r>
          </w:p>
        </w:tc>
      </w:tr>
      <w:tr w:rsidR="00153E54" w:rsidRPr="00C60679" w14:paraId="39636CE1" w14:textId="15E55F5F" w:rsidTr="001269D4">
        <w:tc>
          <w:tcPr>
            <w:tcW w:w="1196" w:type="dxa"/>
          </w:tcPr>
          <w:p w14:paraId="06F540E8" w14:textId="2655955E" w:rsidR="00623B09" w:rsidRPr="00C60679" w:rsidRDefault="00623B09" w:rsidP="0042626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7443" w:type="dxa"/>
            <w:gridSpan w:val="5"/>
            <w:tcBorders>
              <w:bottom w:val="single" w:sz="4" w:space="0" w:color="auto"/>
            </w:tcBorders>
          </w:tcPr>
          <w:p w14:paraId="09C7A9E6" w14:textId="53BB7A66" w:rsidR="00623B09" w:rsidRPr="00C60679" w:rsidRDefault="00623B09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623B09" w:rsidRPr="00C60679" w:rsidRDefault="00623B09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2929886C" w14:textId="7F922528" w:rsidR="00623B09" w:rsidRPr="00C60679" w:rsidRDefault="00623B09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gridSpan w:val="2"/>
          </w:tcPr>
          <w:p w14:paraId="1B8876E3" w14:textId="5A537006" w:rsidR="00623B09" w:rsidRPr="00C60679" w:rsidRDefault="00623B09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6979E0" w:rsidRPr="006979E0" w14:paraId="6D8467BA" w14:textId="77777777" w:rsidTr="001269D4">
        <w:tc>
          <w:tcPr>
            <w:tcW w:w="1196" w:type="dxa"/>
          </w:tcPr>
          <w:p w14:paraId="60DC6C33" w14:textId="77777777" w:rsidR="006979E0" w:rsidRPr="006979E0" w:rsidRDefault="006979E0" w:rsidP="0042626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3" w:type="dxa"/>
            <w:gridSpan w:val="5"/>
            <w:tcBorders>
              <w:top w:val="single" w:sz="4" w:space="0" w:color="auto"/>
            </w:tcBorders>
          </w:tcPr>
          <w:p w14:paraId="032FD4F8" w14:textId="6F2FB106" w:rsidR="006979E0" w:rsidRPr="006979E0" w:rsidRDefault="006979E0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6979E0" w:rsidRPr="006979E0" w:rsidRDefault="006979E0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14:paraId="60AC1DDD" w14:textId="67EA3CFA" w:rsidR="006979E0" w:rsidRPr="006979E0" w:rsidRDefault="006979E0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490" w:type="dxa"/>
            <w:gridSpan w:val="2"/>
          </w:tcPr>
          <w:p w14:paraId="46029E6C" w14:textId="77777777" w:rsidR="006979E0" w:rsidRPr="006979E0" w:rsidRDefault="006979E0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14:paraId="5D00F4D5" w14:textId="5D459EDB" w:rsidTr="001269D4">
        <w:tc>
          <w:tcPr>
            <w:tcW w:w="4106" w:type="dxa"/>
            <w:gridSpan w:val="2"/>
          </w:tcPr>
          <w:p w14:paraId="3654BED1" w14:textId="4883692F" w:rsidR="00150CE6" w:rsidRPr="00C60679" w:rsidRDefault="00150CE6" w:rsidP="00150CE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7" w:type="dxa"/>
            <w:gridSpan w:val="8"/>
            <w:tcBorders>
              <w:bottom w:val="single" w:sz="4" w:space="0" w:color="auto"/>
            </w:tcBorders>
          </w:tcPr>
          <w:p w14:paraId="52EC20D5" w14:textId="05A28504" w:rsidR="00150CE6" w:rsidRPr="00C60679" w:rsidRDefault="00150CE6" w:rsidP="001269D4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14:paraId="2C697ED5" w14:textId="77777777" w:rsidTr="001269D4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150CE6" w:rsidRPr="00C60679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77" w:rsidRPr="00C60679" w14:paraId="0C47EA8D" w14:textId="77777777" w:rsidTr="001269D4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228A4D3" w14:textId="77777777" w:rsidR="000C6C77" w:rsidRPr="00C60679" w:rsidRDefault="000C6C77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5E" w14:paraId="2230737E" w14:textId="77777777" w:rsidTr="003D30D3">
        <w:tc>
          <w:tcPr>
            <w:tcW w:w="104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DCE5DDA" w14:textId="77777777" w:rsidR="007F645E" w:rsidRDefault="007F645E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50F355D3" w14:textId="77777777" w:rsidR="007F645E" w:rsidRDefault="007F645E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F645E" w:rsidRPr="00C60679" w14:paraId="14505EDE" w14:textId="77777777" w:rsidTr="003D30D3">
        <w:tc>
          <w:tcPr>
            <w:tcW w:w="10773" w:type="dxa"/>
            <w:gridSpan w:val="10"/>
          </w:tcPr>
          <w:p w14:paraId="37CB7B92" w14:textId="7A18072F" w:rsidR="007F645E" w:rsidRPr="00D724E5" w:rsidRDefault="007F645E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150CE6" w:rsidRPr="00C60679" w14:paraId="576C702E" w14:textId="77777777" w:rsidTr="001269D4">
        <w:tc>
          <w:tcPr>
            <w:tcW w:w="5663" w:type="dxa"/>
            <w:gridSpan w:val="4"/>
            <w:tcBorders>
              <w:bottom w:val="single" w:sz="4" w:space="0" w:color="auto"/>
            </w:tcBorders>
          </w:tcPr>
          <w:p w14:paraId="580C50B2" w14:textId="49B2341B" w:rsidR="00150CE6" w:rsidRPr="00C60679" w:rsidRDefault="00150CE6" w:rsidP="00150CE6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зарегистрированный по месту жительства по адресу:</w:t>
            </w:r>
          </w:p>
        </w:tc>
        <w:tc>
          <w:tcPr>
            <w:tcW w:w="5110" w:type="dxa"/>
            <w:gridSpan w:val="6"/>
            <w:tcBorders>
              <w:bottom w:val="single" w:sz="4" w:space="0" w:color="auto"/>
            </w:tcBorders>
          </w:tcPr>
          <w:p w14:paraId="07295347" w14:textId="77777777" w:rsidR="00150CE6" w:rsidRPr="00C60679" w:rsidRDefault="00150CE6" w:rsidP="001269D4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14:paraId="0A991B28" w14:textId="77777777" w:rsidTr="001269D4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38619D0" w14:textId="77777777" w:rsidR="00150CE6" w:rsidRPr="00C60679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14:paraId="57003868" w14:textId="77777777" w:rsidTr="001269D4">
        <w:tc>
          <w:tcPr>
            <w:tcW w:w="104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5140896" w14:textId="77777777" w:rsidR="00150CE6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4C9A501D" w14:textId="77777777" w:rsidR="00150CE6" w:rsidRDefault="00150CE6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50CE6" w:rsidRPr="00C60679" w14:paraId="59308669" w14:textId="77777777" w:rsidTr="00DC00FC">
        <w:tc>
          <w:tcPr>
            <w:tcW w:w="10773" w:type="dxa"/>
            <w:gridSpan w:val="10"/>
          </w:tcPr>
          <w:p w14:paraId="5FA85E24" w14:textId="5FF95D1E" w:rsidR="00150CE6" w:rsidRPr="00D724E5" w:rsidRDefault="00150CE6" w:rsidP="00150CE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150CE6" w:rsidRPr="00C60679" w14:paraId="68F1C714" w14:textId="77777777" w:rsidTr="00DC00FC">
        <w:tc>
          <w:tcPr>
            <w:tcW w:w="8497" w:type="dxa"/>
            <w:gridSpan w:val="5"/>
            <w:tcBorders>
              <w:bottom w:val="single" w:sz="4" w:space="0" w:color="auto"/>
            </w:tcBorders>
          </w:tcPr>
          <w:p w14:paraId="4EDE583D" w14:textId="0A189641" w:rsidR="00150CE6" w:rsidRPr="00C60679" w:rsidRDefault="00150CE6" w:rsidP="00150CE6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зарегистрированный по месту пребывания по адресу (указывается при наличии):</w:t>
            </w:r>
          </w:p>
        </w:tc>
        <w:tc>
          <w:tcPr>
            <w:tcW w:w="2276" w:type="dxa"/>
            <w:gridSpan w:val="5"/>
            <w:tcBorders>
              <w:bottom w:val="single" w:sz="4" w:space="0" w:color="auto"/>
            </w:tcBorders>
          </w:tcPr>
          <w:p w14:paraId="3C782A0B" w14:textId="77777777" w:rsidR="00150CE6" w:rsidRPr="00C60679" w:rsidRDefault="00150CE6" w:rsidP="00DC00FC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14:paraId="6A27D5A4" w14:textId="77777777" w:rsidTr="00DC00FC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44A86F2" w14:textId="77777777" w:rsidR="00150CE6" w:rsidRPr="00C60679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14:paraId="41F3F2F8" w14:textId="77777777" w:rsidTr="00DC00FC">
        <w:tc>
          <w:tcPr>
            <w:tcW w:w="104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F0FF532" w14:textId="77777777" w:rsidR="00150CE6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523E7AA5" w14:textId="77777777" w:rsidR="00150CE6" w:rsidRDefault="00150CE6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50CE6" w:rsidRPr="00C60679" w14:paraId="4D84CE94" w14:textId="77777777" w:rsidTr="00DC00FC">
        <w:tc>
          <w:tcPr>
            <w:tcW w:w="10773" w:type="dxa"/>
            <w:gridSpan w:val="10"/>
          </w:tcPr>
          <w:p w14:paraId="6EE7CBDD" w14:textId="6A7CC72A" w:rsidR="00150CE6" w:rsidRPr="00D724E5" w:rsidRDefault="00150CE6" w:rsidP="00150CE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F5318F" w:rsidRPr="00C60679" w14:paraId="7A995627" w14:textId="77777777" w:rsidTr="0076493C">
        <w:tc>
          <w:tcPr>
            <w:tcW w:w="10773" w:type="dxa"/>
            <w:gridSpan w:val="10"/>
          </w:tcPr>
          <w:p w14:paraId="192D516C" w14:textId="4E1105F2" w:rsidR="00BD6489" w:rsidRDefault="009C6293" w:rsidP="000609D1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со ст. 9 Федерального закона «О персональных данных» </w:t>
            </w:r>
            <w:r w:rsidR="00584906" w:rsidRPr="00584906">
              <w:rPr>
                <w:rFonts w:ascii="Times New Roman" w:hAnsi="Times New Roman" w:cs="Times New Roman"/>
                <w:sz w:val="24"/>
                <w:szCs w:val="24"/>
              </w:rPr>
              <w:t xml:space="preserve">свободно, своей волей и в своих интересах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даю согласие на обработку моих персональных данных Общественной палат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44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9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ппарат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палаты</w:t>
            </w:r>
            <w:r w:rsidR="0058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Санкт-Петербурга – структурн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СПб ГКУ «ЦСРИГО» (191124, Санкт-Петербург, Суворовский пр., д. 62, литер А),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указанному выше исполнительному органу государственной власти Санкт-Петербурга (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далее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 – ИОГВ), именуемым далее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при совместном упоминании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– Оператор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, в целях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Операторами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 отбор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070C6" w:rsidRPr="00C070C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070C6" w:rsidRPr="00C070C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совета при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указанном выше 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>ИОГВ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. Предоставляю Оператор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право осуществлять все действия (операции)</w:t>
            </w:r>
            <w:r w:rsidR="0058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 их передачу созданным Операторами конкурсным комиссиям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. Перечень персональных данных, на обработку которых дается настоящее согласие, включает в себя любую информацию, представленную в настоящем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документе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</w:t>
            </w:r>
            <w:r w:rsidRPr="00167F49">
              <w:rPr>
                <w:rFonts w:ascii="Times New Roman" w:hAnsi="Times New Roman" w:cs="Times New Roman"/>
                <w:sz w:val="24"/>
                <w:szCs w:val="24"/>
              </w:rPr>
              <w:t>документах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ставленных мною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Операторам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в указанных выше целях. Настоящее согласие вступает в силу со дня его подписания</w:t>
            </w:r>
            <w:r w:rsidR="0058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и может быть отозвано путем подачи Оператор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заявления.</w:t>
            </w:r>
          </w:p>
        </w:tc>
      </w:tr>
    </w:tbl>
    <w:p w14:paraId="5249BAA7" w14:textId="77777777" w:rsidR="00C7034C" w:rsidRPr="0091399F" w:rsidRDefault="00C7034C" w:rsidP="00C7034C">
      <w:pPr>
        <w:rPr>
          <w:rFonts w:ascii="Times New Roman" w:hAnsi="Times New Roman" w:cs="Times New Roman"/>
          <w:sz w:val="2"/>
          <w:szCs w:val="2"/>
        </w:rPr>
      </w:pPr>
    </w:p>
    <w:sectPr w:rsidR="00C7034C" w:rsidRPr="0091399F" w:rsidSect="00044240">
      <w:headerReference w:type="default" r:id="rId7"/>
      <w:footerReference w:type="default" r:id="rId8"/>
      <w:pgSz w:w="11906" w:h="16838"/>
      <w:pgMar w:top="426" w:right="566" w:bottom="426" w:left="567" w:header="421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4F93D" w14:textId="77777777" w:rsidR="004D2ECA" w:rsidRDefault="004D2ECA" w:rsidP="009A53A8">
      <w:pPr>
        <w:spacing w:after="0" w:line="240" w:lineRule="auto"/>
      </w:pPr>
      <w:r>
        <w:separator/>
      </w:r>
    </w:p>
  </w:endnote>
  <w:endnote w:type="continuationSeparator" w:id="0">
    <w:p w14:paraId="53819BF6" w14:textId="77777777" w:rsidR="004D2ECA" w:rsidRDefault="004D2ECA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A30CD8" w:rsidRPr="006C5A7A" w14:paraId="161AF7AC" w14:textId="77777777" w:rsidTr="000609D1">
      <w:trPr>
        <w:trHeight w:hRule="exact" w:val="567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209DB7D" w14:textId="77777777" w:rsidR="00A30CD8" w:rsidRPr="00DF768B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6F361530" w14:textId="77777777" w:rsidR="00A30CD8" w:rsidRPr="006C5A7A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8D7B6EC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56911F2D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865D7F8" w14:textId="77777777" w:rsidR="00A30CD8" w:rsidRPr="006C5A7A" w:rsidRDefault="00A30CD8" w:rsidP="00A30CD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A30CD8" w:rsidRPr="006C5A7A" w14:paraId="754CECA6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39C4C44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3E268AD2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7A86404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211E377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50294B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231F844F" w14:textId="6FA06650" w:rsidR="00A30CD8" w:rsidRDefault="00A30CD8" w:rsidP="00A30CD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 xml:space="preserve">* </w:t>
    </w:r>
    <w:r w:rsidR="006B77A8">
      <w:rPr>
        <w:rFonts w:ascii="Times New Roman" w:hAnsi="Times New Roman" w:cs="Times New Roman"/>
        <w:sz w:val="24"/>
        <w:szCs w:val="24"/>
        <w:vertAlign w:val="superscript"/>
      </w:rPr>
      <w:t>Согласие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  <w:p w14:paraId="2C95DE68" w14:textId="0B2382AD" w:rsidR="009A53A8" w:rsidRPr="00A30CD8" w:rsidRDefault="00A30CD8" w:rsidP="00A30CD8">
    <w:pPr>
      <w:pStyle w:val="af"/>
    </w:pPr>
    <w:r w:rsidRPr="00BD6489">
      <w:rPr>
        <w:rFonts w:ascii="Times New Roman" w:hAnsi="Times New Roman" w:cs="Times New Roman"/>
        <w:sz w:val="24"/>
        <w:szCs w:val="24"/>
        <w:vertAlign w:val="superscript"/>
      </w:rPr>
      <w:t>Внесение изменений в форму заявления не допускается.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00CC8" w14:textId="77777777" w:rsidR="004D2ECA" w:rsidRDefault="004D2ECA" w:rsidP="009A53A8">
      <w:pPr>
        <w:spacing w:after="0" w:line="240" w:lineRule="auto"/>
      </w:pPr>
      <w:r>
        <w:separator/>
      </w:r>
    </w:p>
  </w:footnote>
  <w:footnote w:type="continuationSeparator" w:id="0">
    <w:p w14:paraId="2207519F" w14:textId="77777777" w:rsidR="004D2ECA" w:rsidRDefault="004D2ECA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EA94" w14:textId="51CA5902" w:rsidR="00A30CD8" w:rsidRDefault="00A30CD8" w:rsidP="00A30CD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61594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05"/>
    <w:rsid w:val="00005033"/>
    <w:rsid w:val="000125D1"/>
    <w:rsid w:val="00044240"/>
    <w:rsid w:val="000609D1"/>
    <w:rsid w:val="00097B64"/>
    <w:rsid w:val="000C5FDC"/>
    <w:rsid w:val="000C6C77"/>
    <w:rsid w:val="001216DA"/>
    <w:rsid w:val="001269D4"/>
    <w:rsid w:val="00150CE6"/>
    <w:rsid w:val="00153E54"/>
    <w:rsid w:val="0015642D"/>
    <w:rsid w:val="00167F49"/>
    <w:rsid w:val="002756CA"/>
    <w:rsid w:val="00313DA3"/>
    <w:rsid w:val="003246DB"/>
    <w:rsid w:val="00375942"/>
    <w:rsid w:val="003A6DD3"/>
    <w:rsid w:val="003E43CA"/>
    <w:rsid w:val="004051D9"/>
    <w:rsid w:val="00416BE3"/>
    <w:rsid w:val="004250DD"/>
    <w:rsid w:val="00426263"/>
    <w:rsid w:val="004D2ECA"/>
    <w:rsid w:val="004E7047"/>
    <w:rsid w:val="00554C04"/>
    <w:rsid w:val="00584906"/>
    <w:rsid w:val="005D6193"/>
    <w:rsid w:val="005E553D"/>
    <w:rsid w:val="00623B09"/>
    <w:rsid w:val="006578D6"/>
    <w:rsid w:val="00661347"/>
    <w:rsid w:val="006979E0"/>
    <w:rsid w:val="006B77A8"/>
    <w:rsid w:val="006E7648"/>
    <w:rsid w:val="0076493C"/>
    <w:rsid w:val="00770C93"/>
    <w:rsid w:val="007A3339"/>
    <w:rsid w:val="007B37A3"/>
    <w:rsid w:val="007F645E"/>
    <w:rsid w:val="008410D5"/>
    <w:rsid w:val="008F3018"/>
    <w:rsid w:val="009843CF"/>
    <w:rsid w:val="009A149C"/>
    <w:rsid w:val="009A53A8"/>
    <w:rsid w:val="009C6293"/>
    <w:rsid w:val="009C6A69"/>
    <w:rsid w:val="009E1305"/>
    <w:rsid w:val="009F6B9E"/>
    <w:rsid w:val="00A03C5D"/>
    <w:rsid w:val="00A30CD8"/>
    <w:rsid w:val="00A745FB"/>
    <w:rsid w:val="00AD7367"/>
    <w:rsid w:val="00AF00C8"/>
    <w:rsid w:val="00B46C3D"/>
    <w:rsid w:val="00B947BD"/>
    <w:rsid w:val="00BD6489"/>
    <w:rsid w:val="00C070C6"/>
    <w:rsid w:val="00C5298F"/>
    <w:rsid w:val="00C562FC"/>
    <w:rsid w:val="00C60679"/>
    <w:rsid w:val="00C7034C"/>
    <w:rsid w:val="00CA7C54"/>
    <w:rsid w:val="00CB38F6"/>
    <w:rsid w:val="00D31D38"/>
    <w:rsid w:val="00D724E5"/>
    <w:rsid w:val="00D77862"/>
    <w:rsid w:val="00D8734A"/>
    <w:rsid w:val="00DC00FC"/>
    <w:rsid w:val="00DF768B"/>
    <w:rsid w:val="00E02455"/>
    <w:rsid w:val="00E12002"/>
    <w:rsid w:val="00E81091"/>
    <w:rsid w:val="00EC0B84"/>
    <w:rsid w:val="00ED658C"/>
    <w:rsid w:val="00EF6CBF"/>
    <w:rsid w:val="00F06B76"/>
    <w:rsid w:val="00F10D81"/>
    <w:rsid w:val="00F11BEE"/>
    <w:rsid w:val="00F16177"/>
    <w:rsid w:val="00F5318F"/>
    <w:rsid w:val="00F74F39"/>
    <w:rsid w:val="00F806FD"/>
    <w:rsid w:val="00F873D2"/>
    <w:rsid w:val="00F938EA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pvatocsrigo</dc:creator>
  <cp:keywords/>
  <dc:description/>
  <cp:lastModifiedBy>pvatocsrigo</cp:lastModifiedBy>
  <cp:revision>3</cp:revision>
  <cp:lastPrinted>2025-02-24T12:35:00Z</cp:lastPrinted>
  <dcterms:created xsi:type="dcterms:W3CDTF">2025-02-24T12:43:00Z</dcterms:created>
  <dcterms:modified xsi:type="dcterms:W3CDTF">2025-02-24T12:44:00Z</dcterms:modified>
</cp:coreProperties>
</file>