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46C13" w14:textId="1E05EFE1" w:rsidR="00D917D2" w:rsidRPr="006C5A7A" w:rsidRDefault="001F3EF9" w:rsidP="00D917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467B4">
        <w:rPr>
          <w:rFonts w:ascii="Times New Roman" w:hAnsi="Times New Roman" w:cs="Times New Roman"/>
          <w:sz w:val="24"/>
          <w:szCs w:val="24"/>
        </w:rPr>
        <w:t>3</w:t>
      </w:r>
    </w:p>
    <w:p w14:paraId="1D825905" w14:textId="3E50D03F" w:rsidR="003F6786" w:rsidRDefault="00D83E6C" w:rsidP="00A80D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ЗАЯВКА ЗАРЕГИСТРИРОВАННОГО </w:t>
      </w:r>
      <w:r w:rsidR="003841C8" w:rsidRPr="003841C8">
        <w:rPr>
          <w:rFonts w:ascii="Times New Roman" w:hAnsi="Times New Roman" w:cs="Times New Roman"/>
          <w:b/>
          <w:bCs/>
          <w:sz w:val="24"/>
          <w:szCs w:val="24"/>
        </w:rPr>
        <w:t>НА ТЕРРИТОРИИ САНКТ-ПЕТЕРБУРГА РЕГИОНАЛЬН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="003841C8" w:rsidRPr="003841C8">
        <w:rPr>
          <w:rFonts w:ascii="Times New Roman" w:hAnsi="Times New Roman" w:cs="Times New Roman"/>
          <w:b/>
          <w:bCs/>
          <w:sz w:val="24"/>
          <w:szCs w:val="24"/>
        </w:rPr>
        <w:t xml:space="preserve"> ОТДЕЛЕНИ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3841C8" w:rsidRPr="003841C8">
        <w:rPr>
          <w:rFonts w:ascii="Times New Roman" w:hAnsi="Times New Roman" w:cs="Times New Roman"/>
          <w:b/>
          <w:bCs/>
          <w:sz w:val="24"/>
          <w:szCs w:val="24"/>
        </w:rPr>
        <w:t xml:space="preserve"> ПОЛИТИЧЕСК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="003841C8" w:rsidRPr="003841C8">
        <w:rPr>
          <w:rFonts w:ascii="Times New Roman" w:hAnsi="Times New Roman" w:cs="Times New Roman"/>
          <w:b/>
          <w:bCs/>
          <w:sz w:val="24"/>
          <w:szCs w:val="24"/>
        </w:rPr>
        <w:t xml:space="preserve"> ПАРТИ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E956F5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работе Центра общественного наблюдения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85401">
        <w:rPr>
          <w:rFonts w:ascii="Times New Roman" w:hAnsi="Times New Roman" w:cs="Times New Roman"/>
          <w:b/>
          <w:bCs/>
          <w:sz w:val="24"/>
          <w:szCs w:val="24"/>
        </w:rPr>
        <w:t>за ходом избирательных кампаний в 202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 году при проведении выборов,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назначенных на единый день голосования 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85401">
        <w:rPr>
          <w:rFonts w:ascii="Times New Roman" w:hAnsi="Times New Roman" w:cs="Times New Roman"/>
          <w:b/>
          <w:bCs/>
          <w:sz w:val="24"/>
          <w:szCs w:val="24"/>
        </w:rPr>
        <w:t>0 сентября 202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tbl>
      <w:tblPr>
        <w:tblStyle w:val="a3"/>
        <w:tblW w:w="10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47"/>
        <w:gridCol w:w="1154"/>
        <w:gridCol w:w="284"/>
        <w:gridCol w:w="357"/>
        <w:gridCol w:w="2868"/>
        <w:gridCol w:w="283"/>
        <w:gridCol w:w="2724"/>
        <w:gridCol w:w="147"/>
        <w:gridCol w:w="89"/>
      </w:tblGrid>
      <w:tr w:rsidR="00267B0A" w:rsidRPr="00E92650" w14:paraId="44BDB171" w14:textId="77777777" w:rsidTr="006F7826">
        <w:trPr>
          <w:gridAfter w:val="1"/>
          <w:wAfter w:w="89" w:type="dxa"/>
        </w:trPr>
        <w:tc>
          <w:tcPr>
            <w:tcW w:w="10632" w:type="dxa"/>
            <w:gridSpan w:val="9"/>
          </w:tcPr>
          <w:p w14:paraId="674B09A3" w14:textId="0E7A2028" w:rsidR="00267B0A" w:rsidRPr="00E92650" w:rsidRDefault="00267B0A" w:rsidP="00F13846">
            <w:pPr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D75" w:rsidRPr="006C5A7A" w14:paraId="5E62B077" w14:textId="77777777" w:rsidTr="006F7826">
        <w:trPr>
          <w:gridAfter w:val="1"/>
          <w:wAfter w:w="89" w:type="dxa"/>
        </w:trPr>
        <w:tc>
          <w:tcPr>
            <w:tcW w:w="4253" w:type="dxa"/>
            <w:gridSpan w:val="4"/>
            <w:tcBorders>
              <w:bottom w:val="single" w:sz="4" w:space="0" w:color="auto"/>
            </w:tcBorders>
          </w:tcPr>
          <w:p w14:paraId="2CDD1F11" w14:textId="7E305B12" w:rsidR="00427D75" w:rsidRPr="006C5A7A" w:rsidRDefault="00427D75" w:rsidP="006F7826">
            <w:pPr>
              <w:ind w:left="-83" w:right="-102" w:firstLine="4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650">
              <w:rPr>
                <w:rFonts w:ascii="Times New Roman" w:hAnsi="Times New Roman" w:cs="Times New Roman"/>
                <w:sz w:val="24"/>
                <w:szCs w:val="24"/>
              </w:rPr>
              <w:t>Прошу допустить представителя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</w:tcPr>
          <w:p w14:paraId="4E6A4840" w14:textId="765FDA15" w:rsidR="00427D75" w:rsidRPr="006C5A7A" w:rsidRDefault="00427D75" w:rsidP="006F7826">
            <w:pPr>
              <w:ind w:left="-83"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650" w:rsidRPr="00E92650" w14:paraId="280E3195" w14:textId="77777777" w:rsidTr="00427D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9" w:type="dxa"/>
        </w:trPr>
        <w:tc>
          <w:tcPr>
            <w:tcW w:w="1063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65C39D" w14:textId="30BAB5B2" w:rsidR="00427D75" w:rsidRPr="00E92650" w:rsidRDefault="00427D75" w:rsidP="006F7826">
            <w:pPr>
              <w:ind w:left="-83" w:right="-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75" w:rsidRPr="00E92650" w14:paraId="01DAAED7" w14:textId="77777777" w:rsidTr="00427D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9" w:type="dxa"/>
        </w:trPr>
        <w:tc>
          <w:tcPr>
            <w:tcW w:w="1063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52860" w14:textId="77777777" w:rsidR="00427D75" w:rsidRDefault="00427D75" w:rsidP="006F7826">
            <w:pPr>
              <w:ind w:left="-83" w:right="-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4F3D" w:rsidRPr="006C5A7A" w14:paraId="14E8D085" w14:textId="77777777" w:rsidTr="006F7826">
        <w:trPr>
          <w:gridAfter w:val="1"/>
          <w:wAfter w:w="89" w:type="dxa"/>
        </w:trPr>
        <w:tc>
          <w:tcPr>
            <w:tcW w:w="10632" w:type="dxa"/>
            <w:gridSpan w:val="9"/>
            <w:tcBorders>
              <w:top w:val="single" w:sz="4" w:space="0" w:color="auto"/>
            </w:tcBorders>
          </w:tcPr>
          <w:p w14:paraId="37280231" w14:textId="56BBC034" w:rsidR="00A14F3D" w:rsidRPr="00267B0A" w:rsidRDefault="00A14F3D" w:rsidP="00287B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67B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="00427D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</w:t>
            </w:r>
            <w:r w:rsidR="00427D75" w:rsidRPr="00427D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зарегистрированного на территории </w:t>
            </w:r>
            <w:r w:rsidR="00427D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С</w:t>
            </w:r>
            <w:r w:rsidR="00427D75" w:rsidRPr="00427D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анкт-</w:t>
            </w:r>
            <w:r w:rsidR="00427D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П</w:t>
            </w:r>
            <w:r w:rsidR="00427D75" w:rsidRPr="00427D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етербурга регионального отделения политической партии</w:t>
            </w:r>
            <w:r w:rsidRPr="00267B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267B0A" w:rsidRPr="006C5A7A" w14:paraId="4639ECF4" w14:textId="77777777" w:rsidTr="006F7826">
        <w:tc>
          <w:tcPr>
            <w:tcW w:w="10485" w:type="dxa"/>
            <w:gridSpan w:val="8"/>
            <w:tcBorders>
              <w:bottom w:val="single" w:sz="4" w:space="0" w:color="auto"/>
            </w:tcBorders>
          </w:tcPr>
          <w:p w14:paraId="5004EDFB" w14:textId="40AE23E6" w:rsidR="00267B0A" w:rsidRPr="006853D9" w:rsidRDefault="00267B0A" w:rsidP="00402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682A9F9B" w14:textId="77777777" w:rsidR="00267B0A" w:rsidRPr="006C5A7A" w:rsidRDefault="00267B0A" w:rsidP="00AF3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766D7" w:rsidRPr="006C5A7A" w14:paraId="7B62CEDA" w14:textId="77777777" w:rsidTr="006F7826">
        <w:trPr>
          <w:gridAfter w:val="1"/>
          <w:wAfter w:w="89" w:type="dxa"/>
        </w:trPr>
        <w:tc>
          <w:tcPr>
            <w:tcW w:w="10632" w:type="dxa"/>
            <w:gridSpan w:val="9"/>
          </w:tcPr>
          <w:p w14:paraId="08AD4CAA" w14:textId="423B3D52" w:rsidR="00A766D7" w:rsidRPr="006C5A7A" w:rsidRDefault="00A766D7" w:rsidP="00A766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(контактная информация</w:t>
            </w:r>
            <w:r w:rsidR="00BF55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лица, </w:t>
            </w:r>
            <w:r w:rsidR="00BF5579" w:rsidRPr="006F782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подписывающего заявку</w:t>
            </w:r>
            <w:r w:rsidR="0001048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:</w:t>
            </w:r>
            <w:r w:rsidR="00BF55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номер телефона, адрес электронной почты)</w:t>
            </w:r>
          </w:p>
        </w:tc>
      </w:tr>
      <w:tr w:rsidR="0091399F" w:rsidRPr="006C5A7A" w14:paraId="128C3027" w14:textId="77777777" w:rsidTr="006F7826">
        <w:tc>
          <w:tcPr>
            <w:tcW w:w="7478" w:type="dxa"/>
            <w:gridSpan w:val="6"/>
            <w:tcBorders>
              <w:bottom w:val="single" w:sz="4" w:space="0" w:color="auto"/>
            </w:tcBorders>
          </w:tcPr>
          <w:p w14:paraId="3C4D263A" w14:textId="77777777" w:rsidR="00EA2C1F" w:rsidRPr="006C5A7A" w:rsidRDefault="00EA2C1F" w:rsidP="00267B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6C0414E" w14:textId="77777777" w:rsidR="00EA2C1F" w:rsidRPr="006C5A7A" w:rsidRDefault="00EA2C1F" w:rsidP="00BC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724" w:type="dxa"/>
            <w:tcBorders>
              <w:bottom w:val="single" w:sz="4" w:space="0" w:color="auto"/>
            </w:tcBorders>
          </w:tcPr>
          <w:p w14:paraId="48963D0E" w14:textId="77777777" w:rsidR="00EA2C1F" w:rsidRPr="006C5A7A" w:rsidRDefault="00EA2C1F" w:rsidP="008D49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6B11555" w14:textId="77777777" w:rsidR="00EA2C1F" w:rsidRPr="006C5A7A" w:rsidRDefault="00EA2C1F" w:rsidP="00BC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1399F" w:rsidRPr="006C5A7A" w14:paraId="08CE44F4" w14:textId="77777777" w:rsidTr="006F7826">
        <w:tc>
          <w:tcPr>
            <w:tcW w:w="7478" w:type="dxa"/>
            <w:gridSpan w:val="6"/>
            <w:tcBorders>
              <w:top w:val="single" w:sz="4" w:space="0" w:color="auto"/>
            </w:tcBorders>
          </w:tcPr>
          <w:p w14:paraId="27200C94" w14:textId="3039B3FD" w:rsidR="00EA2C1F" w:rsidRPr="006C5A7A" w:rsidRDefault="00EA2C1F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</w:t>
            </w:r>
            <w:r w:rsidR="004D0A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BF5579" w:rsidRPr="00BF557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представителя</w:t>
            </w:r>
            <w:r w:rsidR="00BF5579" w:rsidRPr="00BF55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427D75" w:rsidRPr="00427D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регионального отделения политической партии </w:t>
            </w: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полностью)</w:t>
            </w:r>
          </w:p>
        </w:tc>
        <w:tc>
          <w:tcPr>
            <w:tcW w:w="283" w:type="dxa"/>
          </w:tcPr>
          <w:p w14:paraId="138F5D63" w14:textId="77777777" w:rsidR="00EA2C1F" w:rsidRPr="006C5A7A" w:rsidRDefault="00EA2C1F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724" w:type="dxa"/>
            <w:tcBorders>
              <w:top w:val="single" w:sz="4" w:space="0" w:color="auto"/>
            </w:tcBorders>
          </w:tcPr>
          <w:p w14:paraId="7DFE6DB6" w14:textId="77777777" w:rsidR="00EA2C1F" w:rsidRPr="006C5A7A" w:rsidRDefault="00EA2C1F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рождения)</w:t>
            </w:r>
          </w:p>
        </w:tc>
        <w:tc>
          <w:tcPr>
            <w:tcW w:w="236" w:type="dxa"/>
            <w:gridSpan w:val="2"/>
          </w:tcPr>
          <w:p w14:paraId="24C3DBA6" w14:textId="77777777" w:rsidR="00EA2C1F" w:rsidRPr="006C5A7A" w:rsidRDefault="00EA2C1F" w:rsidP="00BC348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84073E" w:rsidRPr="006C5A7A" w14:paraId="38D90007" w14:textId="77777777" w:rsidTr="006F7826">
        <w:trPr>
          <w:gridAfter w:val="1"/>
          <w:wAfter w:w="89" w:type="dxa"/>
        </w:trPr>
        <w:tc>
          <w:tcPr>
            <w:tcW w:w="4610" w:type="dxa"/>
            <w:gridSpan w:val="5"/>
            <w:tcBorders>
              <w:bottom w:val="single" w:sz="4" w:space="0" w:color="auto"/>
            </w:tcBorders>
          </w:tcPr>
          <w:p w14:paraId="077FF0B2" w14:textId="6EBE234E" w:rsidR="0084073E" w:rsidRPr="006C5A7A" w:rsidRDefault="0084073E" w:rsidP="00BC348D">
            <w:pPr>
              <w:ind w:left="-83" w:right="-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9339500"/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проживающ</w:t>
            </w:r>
            <w:r w:rsidR="004A22CC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 xml:space="preserve"> (проживающ</w:t>
            </w:r>
            <w:r w:rsidR="004A22C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) по адресу:</w:t>
            </w:r>
          </w:p>
        </w:tc>
        <w:tc>
          <w:tcPr>
            <w:tcW w:w="6022" w:type="dxa"/>
            <w:gridSpan w:val="4"/>
            <w:tcBorders>
              <w:bottom w:val="single" w:sz="4" w:space="0" w:color="auto"/>
            </w:tcBorders>
          </w:tcPr>
          <w:p w14:paraId="52419409" w14:textId="77777777" w:rsidR="0084073E" w:rsidRPr="006853D9" w:rsidRDefault="0084073E" w:rsidP="00BC34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73E" w:rsidRPr="006C5A7A" w14:paraId="0C4263F2" w14:textId="77777777" w:rsidTr="006F7826">
        <w:tc>
          <w:tcPr>
            <w:tcW w:w="1048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8053746" w14:textId="77777777" w:rsidR="0084073E" w:rsidRPr="006853D9" w:rsidRDefault="0084073E" w:rsidP="00BC34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58810808"/>
            <w:bookmarkStart w:id="2" w:name="_Hlk156209054"/>
            <w:bookmarkEnd w:id="0"/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14:paraId="7B266D77" w14:textId="77777777" w:rsidR="0084073E" w:rsidRPr="006C5A7A" w:rsidRDefault="0084073E" w:rsidP="00BC34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bookmarkEnd w:id="1"/>
      <w:tr w:rsidR="0084073E" w:rsidRPr="006C5A7A" w14:paraId="42D72C34" w14:textId="77777777" w:rsidTr="006F7826">
        <w:trPr>
          <w:gridAfter w:val="1"/>
          <w:wAfter w:w="89" w:type="dxa"/>
        </w:trPr>
        <w:tc>
          <w:tcPr>
            <w:tcW w:w="10632" w:type="dxa"/>
            <w:gridSpan w:val="9"/>
          </w:tcPr>
          <w:p w14:paraId="6A00FC2D" w14:textId="77777777" w:rsidR="0084073E" w:rsidRPr="006C5A7A" w:rsidRDefault="0084073E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нас. пункта, улицы, номер дома и квартиры)</w:t>
            </w:r>
          </w:p>
        </w:tc>
      </w:tr>
      <w:bookmarkEnd w:id="2"/>
      <w:tr w:rsidR="00BE19C1" w:rsidRPr="006C5A7A" w14:paraId="58090E27" w14:textId="77777777" w:rsidTr="006F7826">
        <w:trPr>
          <w:gridAfter w:val="1"/>
          <w:wAfter w:w="89" w:type="dxa"/>
        </w:trPr>
        <w:tc>
          <w:tcPr>
            <w:tcW w:w="3969" w:type="dxa"/>
            <w:gridSpan w:val="3"/>
          </w:tcPr>
          <w:p w14:paraId="7633497C" w14:textId="526FB116" w:rsidR="00BE19C1" w:rsidRPr="006C5A7A" w:rsidRDefault="00BE19C1" w:rsidP="00BE19C1">
            <w:pPr>
              <w:ind w:left="-83"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663" w:type="dxa"/>
            <w:gridSpan w:val="6"/>
            <w:tcBorders>
              <w:bottom w:val="single" w:sz="4" w:space="0" w:color="auto"/>
            </w:tcBorders>
          </w:tcPr>
          <w:p w14:paraId="4572969E" w14:textId="77777777" w:rsidR="00BE19C1" w:rsidRPr="00402EE0" w:rsidRDefault="00BE19C1" w:rsidP="00BC348D">
            <w:pPr>
              <w:ind w:left="-11" w:right="-7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19C1" w:rsidRPr="006C5A7A" w14:paraId="6FC11D60" w14:textId="77777777" w:rsidTr="006F7826">
        <w:tc>
          <w:tcPr>
            <w:tcW w:w="1048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984B8C0" w14:textId="77777777" w:rsidR="00BE19C1" w:rsidRPr="00402EE0" w:rsidRDefault="00BE19C1" w:rsidP="0026359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14:paraId="13B05BDE" w14:textId="77777777" w:rsidR="00BE19C1" w:rsidRPr="006C5A7A" w:rsidRDefault="00BE19C1" w:rsidP="00263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BE19C1" w:rsidRPr="006C5A7A" w14:paraId="77369E99" w14:textId="77777777" w:rsidTr="006F7826">
        <w:trPr>
          <w:gridAfter w:val="1"/>
          <w:wAfter w:w="89" w:type="dxa"/>
        </w:trPr>
        <w:tc>
          <w:tcPr>
            <w:tcW w:w="10632" w:type="dxa"/>
            <w:gridSpan w:val="9"/>
          </w:tcPr>
          <w:p w14:paraId="5E90E1E3" w14:textId="29320ACE" w:rsidR="00BE19C1" w:rsidRPr="001F3EF9" w:rsidRDefault="00BE19C1" w:rsidP="0026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EF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(вид документа, удостоверяющего личность, серия, номер; орган, выдавший документ; дата выдачи)</w:t>
            </w:r>
          </w:p>
        </w:tc>
      </w:tr>
      <w:tr w:rsidR="0084073E" w:rsidRPr="006C5A7A" w14:paraId="24C22E5F" w14:textId="77777777" w:rsidTr="006F7826">
        <w:tc>
          <w:tcPr>
            <w:tcW w:w="2268" w:type="dxa"/>
            <w:tcBorders>
              <w:bottom w:val="single" w:sz="4" w:space="0" w:color="auto"/>
            </w:tcBorders>
          </w:tcPr>
          <w:p w14:paraId="53C7A945" w14:textId="77777777" w:rsidR="0084073E" w:rsidRPr="006C5A7A" w:rsidRDefault="0084073E" w:rsidP="00BE19C1">
            <w:pPr>
              <w:ind w:left="-83" w:righ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8217" w:type="dxa"/>
            <w:gridSpan w:val="7"/>
            <w:tcBorders>
              <w:bottom w:val="single" w:sz="4" w:space="0" w:color="auto"/>
            </w:tcBorders>
          </w:tcPr>
          <w:p w14:paraId="2DB5A8DD" w14:textId="77777777" w:rsidR="0084073E" w:rsidRPr="006853D9" w:rsidRDefault="0084073E" w:rsidP="006853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D1BF63C" w14:textId="77777777" w:rsidR="0084073E" w:rsidRPr="006C5A7A" w:rsidRDefault="0084073E" w:rsidP="00BC348D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130504" w:rsidRPr="006C5A7A" w14:paraId="4BC25632" w14:textId="77777777" w:rsidTr="006F7826">
        <w:tc>
          <w:tcPr>
            <w:tcW w:w="2815" w:type="dxa"/>
            <w:gridSpan w:val="2"/>
            <w:tcBorders>
              <w:bottom w:val="single" w:sz="4" w:space="0" w:color="auto"/>
            </w:tcBorders>
          </w:tcPr>
          <w:p w14:paraId="782DDEF3" w14:textId="7D3F1AAC" w:rsidR="00130504" w:rsidRPr="006C5A7A" w:rsidRDefault="00130504" w:rsidP="00C10010">
            <w:pPr>
              <w:ind w:left="-83" w:righ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50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670" w:type="dxa"/>
            <w:gridSpan w:val="6"/>
            <w:tcBorders>
              <w:bottom w:val="single" w:sz="4" w:space="0" w:color="auto"/>
            </w:tcBorders>
          </w:tcPr>
          <w:p w14:paraId="12CF14AE" w14:textId="77777777" w:rsidR="00130504" w:rsidRPr="006853D9" w:rsidRDefault="00130504" w:rsidP="00C100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D590931" w14:textId="77777777" w:rsidR="00130504" w:rsidRPr="006C5A7A" w:rsidRDefault="00130504" w:rsidP="00C10010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14:paraId="051A3282" w14:textId="669AC192" w:rsidR="00D83E6C" w:rsidRDefault="00F32992" w:rsidP="00B06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участию в работе Центра общественного наблюдения </w:t>
      </w:r>
      <w:r w:rsidRPr="00885401">
        <w:rPr>
          <w:rFonts w:ascii="Times New Roman" w:hAnsi="Times New Roman" w:cs="Times New Roman"/>
          <w:sz w:val="24"/>
          <w:szCs w:val="24"/>
        </w:rPr>
        <w:t>за ходом избирательных кампаний в 202</w:t>
      </w:r>
      <w:r w:rsidR="006F7826">
        <w:rPr>
          <w:rFonts w:ascii="Times New Roman" w:hAnsi="Times New Roman" w:cs="Times New Roman"/>
          <w:sz w:val="24"/>
          <w:szCs w:val="24"/>
        </w:rPr>
        <w:t>6</w:t>
      </w:r>
      <w:r w:rsidRPr="00885401">
        <w:rPr>
          <w:rFonts w:ascii="Times New Roman" w:hAnsi="Times New Roman" w:cs="Times New Roman"/>
          <w:sz w:val="24"/>
          <w:szCs w:val="24"/>
        </w:rPr>
        <w:t xml:space="preserve"> году при проведении выборов, назначенных на единый день голосования </w:t>
      </w:r>
      <w:r w:rsidR="006F7826">
        <w:rPr>
          <w:rFonts w:ascii="Times New Roman" w:hAnsi="Times New Roman" w:cs="Times New Roman"/>
          <w:sz w:val="24"/>
          <w:szCs w:val="24"/>
        </w:rPr>
        <w:t>20</w:t>
      </w:r>
      <w:r w:rsidRPr="00885401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6F7826">
        <w:rPr>
          <w:rFonts w:ascii="Times New Roman" w:hAnsi="Times New Roman" w:cs="Times New Roman"/>
          <w:sz w:val="24"/>
          <w:szCs w:val="24"/>
        </w:rPr>
        <w:t>6</w:t>
      </w:r>
      <w:r w:rsidRPr="00885401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36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(далее – ЦОН),</w:t>
      </w:r>
      <w:r w:rsidRPr="008854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осуществления наблюдения за ходом голосования (подведением итогов голосования)</w:t>
      </w:r>
    </w:p>
    <w:p w14:paraId="3E3E7CC1" w14:textId="24AB08E6" w:rsidR="001F3EF9" w:rsidRPr="00F32992" w:rsidRDefault="00F32992" w:rsidP="00D83E6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2992">
        <w:rPr>
          <w:rFonts w:ascii="Times New Roman" w:hAnsi="Times New Roman" w:cs="Times New Roman"/>
          <w:b/>
          <w:bCs/>
          <w:sz w:val="24"/>
          <w:szCs w:val="24"/>
        </w:rPr>
        <w:t>в период с _____ часов _____ минут ____.09.202</w:t>
      </w:r>
      <w:r w:rsidR="006F782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32992">
        <w:rPr>
          <w:rFonts w:ascii="Times New Roman" w:hAnsi="Times New Roman" w:cs="Times New Roman"/>
          <w:b/>
          <w:bCs/>
          <w:sz w:val="24"/>
          <w:szCs w:val="24"/>
        </w:rPr>
        <w:t>г. по _____ часов _____ минут ____.09.202</w:t>
      </w:r>
      <w:r w:rsidR="006F782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32992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tbl>
      <w:tblPr>
        <w:tblStyle w:val="a3"/>
        <w:tblW w:w="10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4519"/>
        <w:gridCol w:w="241"/>
        <w:gridCol w:w="1477"/>
        <w:gridCol w:w="993"/>
        <w:gridCol w:w="105"/>
      </w:tblGrid>
      <w:tr w:rsidR="00BF5579" w:rsidRPr="006C5A7A" w14:paraId="4513F735" w14:textId="77777777" w:rsidTr="000F0996">
        <w:trPr>
          <w:gridAfter w:val="1"/>
          <w:wAfter w:w="105" w:type="dxa"/>
        </w:trPr>
        <w:tc>
          <w:tcPr>
            <w:tcW w:w="1063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57C73" w14:textId="77777777" w:rsidR="00BF5579" w:rsidRPr="00E153E5" w:rsidRDefault="00BF5579" w:rsidP="00F00D07">
            <w:pPr>
              <w:ind w:left="-244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579" w:rsidRPr="006C5A7A" w14:paraId="634E5EF7" w14:textId="77777777" w:rsidTr="000F0996">
        <w:trPr>
          <w:gridAfter w:val="1"/>
          <w:wAfter w:w="105" w:type="dxa"/>
        </w:trPr>
        <w:tc>
          <w:tcPr>
            <w:tcW w:w="10632" w:type="dxa"/>
            <w:gridSpan w:val="6"/>
            <w:tcBorders>
              <w:top w:val="single" w:sz="4" w:space="0" w:color="auto"/>
              <w:left w:val="nil"/>
              <w:right w:val="nil"/>
            </w:tcBorders>
          </w:tcPr>
          <w:p w14:paraId="054FD942" w14:textId="6407E955" w:rsidR="00BF5579" w:rsidRPr="00BF5579" w:rsidRDefault="006F7826" w:rsidP="00F00D07">
            <w:pPr>
              <w:ind w:left="-244" w:right="-10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(должност</w:t>
            </w:r>
            <w:r w:rsidRPr="006F78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ь лица, </w:t>
            </w:r>
            <w:r w:rsidRPr="00F1384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подписывающего заявку</w:t>
            </w:r>
            <w:r w:rsidR="00BF55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0F0996" w:rsidRPr="006C5A7A" w14:paraId="71070773" w14:textId="77777777" w:rsidTr="000F0996"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2E0CB670" w14:textId="77777777" w:rsidR="000F0996" w:rsidRPr="006C5A7A" w:rsidRDefault="000F0996" w:rsidP="00AB6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8BFC027" w14:textId="77777777" w:rsidR="000F0996" w:rsidRPr="006C5A7A" w:rsidRDefault="000F0996" w:rsidP="00AB6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9" w:type="dxa"/>
            <w:tcBorders>
              <w:left w:val="nil"/>
              <w:bottom w:val="single" w:sz="4" w:space="0" w:color="auto"/>
              <w:right w:val="nil"/>
            </w:tcBorders>
          </w:tcPr>
          <w:p w14:paraId="2F3B6D5D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" w:type="dxa"/>
            <w:tcBorders>
              <w:left w:val="nil"/>
              <w:right w:val="nil"/>
            </w:tcBorders>
          </w:tcPr>
          <w:p w14:paraId="15DF506B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7" w:type="dxa"/>
            <w:tcBorders>
              <w:left w:val="nil"/>
              <w:bottom w:val="single" w:sz="4" w:space="0" w:color="auto"/>
              <w:right w:val="nil"/>
            </w:tcBorders>
          </w:tcPr>
          <w:p w14:paraId="331CE539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 w14:paraId="76929911" w14:textId="77777777" w:rsidR="000F0996" w:rsidRPr="006C5A7A" w:rsidRDefault="000F0996" w:rsidP="00AB64BC">
            <w:pPr>
              <w:ind w:left="-244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0F0996" w:rsidRPr="006C5A7A" w14:paraId="5C9E2507" w14:textId="77777777" w:rsidTr="000F0996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5C4BC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14:paraId="194920D0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7C8E1A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(фамилия,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инициалы</w:t>
            </w: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</w:tcPr>
          <w:p w14:paraId="36643A50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DD1C0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1098" w:type="dxa"/>
            <w:gridSpan w:val="2"/>
            <w:tcBorders>
              <w:left w:val="nil"/>
              <w:bottom w:val="nil"/>
              <w:right w:val="nil"/>
            </w:tcBorders>
          </w:tcPr>
          <w:p w14:paraId="19047F8E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14:paraId="17702C67" w14:textId="77777777" w:rsidR="006F7826" w:rsidRPr="006F7826" w:rsidRDefault="006F7826" w:rsidP="006F78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7826">
        <w:rPr>
          <w:rFonts w:ascii="Times New Roman" w:hAnsi="Times New Roman" w:cs="Times New Roman"/>
          <w:sz w:val="24"/>
          <w:szCs w:val="24"/>
        </w:rPr>
        <w:t>Обязуюсь соблюдать правила, установленные Порядком организации работы Центра общественного наблюдения за ходом избирательных кампаний в 2026 году в дни голосования 18, 19 и 20 сентября 2026 года при проведении выборов, назначенных на единый день голосования 20 сентября 2026 года.</w:t>
      </w:r>
    </w:p>
    <w:p w14:paraId="5A2A4749" w14:textId="456420EB" w:rsidR="0084073E" w:rsidRDefault="006F7826" w:rsidP="006F78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7826">
        <w:rPr>
          <w:rFonts w:ascii="Times New Roman" w:hAnsi="Times New Roman" w:cs="Times New Roman"/>
          <w:sz w:val="24"/>
          <w:szCs w:val="24"/>
        </w:rPr>
        <w:t>В соответствии со ст. 9 Федерального закона «О персональных данных» даю согласие на обработку моих персональных данных аппарату Общественной палаты Санкт-Петербурга – структурному подразделению СПб ГКУ «ЦСРИГО» (191124, Санкт-Петербург, Суворовский пр., д. 62, литер А; ИНН 7842167518; ОГРН 1197847001516), далее по тексту – Оператор, в целях организации работы ЦОН. Предоставляю Оператору право осуществлять следующие действия (операции) с моими персональными данными с использованием средств автоматизации 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(предоставление), обезличивание, блокирование,</w:t>
      </w:r>
      <w:bookmarkStart w:id="3" w:name="_GoBack"/>
      <w:bookmarkEnd w:id="3"/>
      <w:r w:rsidRPr="006F7826">
        <w:rPr>
          <w:rFonts w:ascii="Times New Roman" w:hAnsi="Times New Roman" w:cs="Times New Roman"/>
          <w:sz w:val="24"/>
          <w:szCs w:val="24"/>
        </w:rPr>
        <w:t xml:space="preserve"> удаление, уничтожение. Категории и перечень персональных данных, на обработку которых дается настоящее согласие, включают в себя информацию, представленную в настоящем заявлении (фамилия, имя, отчество; дата рождения; адрес места жительства; реквизиты удостоверяющего личность документа; телефон; адрес электронной почты) и других представленных мною документах в указанных выше целях. Настоящее согласие представлено с учетом п.2 ч.1 ст.6, ч.2 ст.6 и ч.2 ст.9 Федерального закона «О персональных данных», в соответствии с которыми обработка персональных данных может осуществляться Оператором без моего дополнительного согласия; действует со дня его подписания до официального опубликования общих результатов выборов и может быть отозвано путем подачи Оператору письменного заявления.</w:t>
      </w:r>
    </w:p>
    <w:p w14:paraId="6A8C49E5" w14:textId="77777777" w:rsidR="00A766D7" w:rsidRDefault="00A766D7" w:rsidP="005862A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4519"/>
        <w:gridCol w:w="241"/>
        <w:gridCol w:w="1477"/>
        <w:gridCol w:w="1098"/>
      </w:tblGrid>
      <w:tr w:rsidR="00E153E5" w:rsidRPr="00E153E5" w14:paraId="15F27B50" w14:textId="77777777" w:rsidTr="00E153E5">
        <w:tc>
          <w:tcPr>
            <w:tcW w:w="10737" w:type="dxa"/>
            <w:gridSpan w:val="6"/>
            <w:tcBorders>
              <w:left w:val="nil"/>
              <w:right w:val="nil"/>
            </w:tcBorders>
          </w:tcPr>
          <w:p w14:paraId="3604F103" w14:textId="401D60A2" w:rsidR="00E153E5" w:rsidRPr="00E153E5" w:rsidRDefault="00E153E5" w:rsidP="00E153E5">
            <w:pPr>
              <w:ind w:left="-105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Представитель </w:t>
            </w:r>
            <w:r w:rsidR="005862AF" w:rsidRPr="00586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регионального отделения политической партии</w:t>
            </w:r>
            <w:r w:rsidRPr="00E15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831B4D1" w14:textId="52F049AB" w:rsidR="00E153E5" w:rsidRPr="00E153E5" w:rsidRDefault="00E153E5" w:rsidP="00E153E5">
            <w:pPr>
              <w:ind w:left="-105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153E5" w:rsidRPr="006C5A7A" w14:paraId="1808E043" w14:textId="77777777" w:rsidTr="00C87513"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1271672F" w14:textId="77777777" w:rsidR="00E153E5" w:rsidRPr="006C5A7A" w:rsidRDefault="00E153E5" w:rsidP="00C87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390359E" w14:textId="77777777" w:rsidR="00E153E5" w:rsidRPr="006C5A7A" w:rsidRDefault="00E153E5" w:rsidP="00C87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9" w:type="dxa"/>
            <w:tcBorders>
              <w:left w:val="nil"/>
              <w:bottom w:val="single" w:sz="4" w:space="0" w:color="auto"/>
              <w:right w:val="nil"/>
            </w:tcBorders>
          </w:tcPr>
          <w:p w14:paraId="6E65A312" w14:textId="77777777" w:rsidR="00E153E5" w:rsidRPr="006C5A7A" w:rsidRDefault="00E153E5" w:rsidP="00C875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" w:type="dxa"/>
            <w:tcBorders>
              <w:left w:val="nil"/>
              <w:right w:val="nil"/>
            </w:tcBorders>
          </w:tcPr>
          <w:p w14:paraId="4C2DDDFA" w14:textId="77777777" w:rsidR="00E153E5" w:rsidRPr="006C5A7A" w:rsidRDefault="00E153E5" w:rsidP="00C875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7" w:type="dxa"/>
            <w:tcBorders>
              <w:left w:val="nil"/>
              <w:bottom w:val="single" w:sz="4" w:space="0" w:color="auto"/>
              <w:right w:val="nil"/>
            </w:tcBorders>
          </w:tcPr>
          <w:p w14:paraId="16A9A427" w14:textId="77777777" w:rsidR="00E153E5" w:rsidRPr="006C5A7A" w:rsidRDefault="00E153E5" w:rsidP="00C875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50B27F7" w14:textId="1A363EBE" w:rsidR="00E153E5" w:rsidRPr="006C5A7A" w:rsidRDefault="00E153E5" w:rsidP="00C87513">
            <w:pPr>
              <w:ind w:left="-244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F09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E153E5" w:rsidRPr="006C5A7A" w14:paraId="086186D5" w14:textId="77777777" w:rsidTr="00C87513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0204A" w14:textId="77777777" w:rsidR="00E153E5" w:rsidRPr="006C5A7A" w:rsidRDefault="00E153E5" w:rsidP="00C8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14:paraId="5F338854" w14:textId="77777777" w:rsidR="00E153E5" w:rsidRPr="006C5A7A" w:rsidRDefault="00E153E5" w:rsidP="00C8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01E95D" w14:textId="77777777" w:rsidR="00E153E5" w:rsidRPr="006C5A7A" w:rsidRDefault="00E153E5" w:rsidP="00C8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(фамилия,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инициалы</w:t>
            </w: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</w:tcPr>
          <w:p w14:paraId="7F626F5F" w14:textId="77777777" w:rsidR="00E153E5" w:rsidRPr="006C5A7A" w:rsidRDefault="00E153E5" w:rsidP="00C8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78080" w14:textId="77777777" w:rsidR="00E153E5" w:rsidRPr="006C5A7A" w:rsidRDefault="00E153E5" w:rsidP="00C8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1098" w:type="dxa"/>
            <w:tcBorders>
              <w:left w:val="nil"/>
              <w:bottom w:val="nil"/>
              <w:right w:val="nil"/>
            </w:tcBorders>
          </w:tcPr>
          <w:p w14:paraId="7DE9AB67" w14:textId="77777777" w:rsidR="00E153E5" w:rsidRPr="006C5A7A" w:rsidRDefault="00E153E5" w:rsidP="00C8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14:paraId="554941DF" w14:textId="77777777" w:rsidR="00E153E5" w:rsidRPr="00E153E5" w:rsidRDefault="00E153E5" w:rsidP="00E153E5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sectPr w:rsidR="00E153E5" w:rsidRPr="00E153E5" w:rsidSect="00F13846">
      <w:pgSz w:w="11906" w:h="16838"/>
      <w:pgMar w:top="567" w:right="424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86"/>
    <w:rsid w:val="00010485"/>
    <w:rsid w:val="000479A2"/>
    <w:rsid w:val="000F0996"/>
    <w:rsid w:val="00130504"/>
    <w:rsid w:val="00181F6B"/>
    <w:rsid w:val="001839D2"/>
    <w:rsid w:val="00187972"/>
    <w:rsid w:val="001F3EF9"/>
    <w:rsid w:val="00261330"/>
    <w:rsid w:val="00267B0A"/>
    <w:rsid w:val="002928F0"/>
    <w:rsid w:val="002A75CA"/>
    <w:rsid w:val="002B3F5D"/>
    <w:rsid w:val="0035665B"/>
    <w:rsid w:val="00377A2A"/>
    <w:rsid w:val="00380109"/>
    <w:rsid w:val="00383DDD"/>
    <w:rsid w:val="003841C8"/>
    <w:rsid w:val="003B1B06"/>
    <w:rsid w:val="003D2B15"/>
    <w:rsid w:val="003F6786"/>
    <w:rsid w:val="00402EE0"/>
    <w:rsid w:val="004049C9"/>
    <w:rsid w:val="0040686F"/>
    <w:rsid w:val="00424CB8"/>
    <w:rsid w:val="00427D75"/>
    <w:rsid w:val="0047412E"/>
    <w:rsid w:val="004A22CC"/>
    <w:rsid w:val="004D0A9E"/>
    <w:rsid w:val="005258E3"/>
    <w:rsid w:val="00526EE6"/>
    <w:rsid w:val="00542451"/>
    <w:rsid w:val="00585326"/>
    <w:rsid w:val="005862AF"/>
    <w:rsid w:val="00597AF7"/>
    <w:rsid w:val="005B2C0F"/>
    <w:rsid w:val="006201D6"/>
    <w:rsid w:val="006853D9"/>
    <w:rsid w:val="00695B92"/>
    <w:rsid w:val="006C5A7A"/>
    <w:rsid w:val="006E5CEB"/>
    <w:rsid w:val="006F7826"/>
    <w:rsid w:val="007D204B"/>
    <w:rsid w:val="007F1519"/>
    <w:rsid w:val="00830403"/>
    <w:rsid w:val="0084073E"/>
    <w:rsid w:val="00844B9F"/>
    <w:rsid w:val="008467B4"/>
    <w:rsid w:val="008D4901"/>
    <w:rsid w:val="008F1EE6"/>
    <w:rsid w:val="0091399F"/>
    <w:rsid w:val="00937334"/>
    <w:rsid w:val="0094332E"/>
    <w:rsid w:val="009C7645"/>
    <w:rsid w:val="009F3E6D"/>
    <w:rsid w:val="00A0335C"/>
    <w:rsid w:val="00A14F3D"/>
    <w:rsid w:val="00A766D7"/>
    <w:rsid w:val="00A80DF1"/>
    <w:rsid w:val="00AD00FD"/>
    <w:rsid w:val="00B00199"/>
    <w:rsid w:val="00B06369"/>
    <w:rsid w:val="00BE19C1"/>
    <w:rsid w:val="00BF5579"/>
    <w:rsid w:val="00C428CE"/>
    <w:rsid w:val="00C571B0"/>
    <w:rsid w:val="00C631FE"/>
    <w:rsid w:val="00C83E2A"/>
    <w:rsid w:val="00CC3B38"/>
    <w:rsid w:val="00CC3BB5"/>
    <w:rsid w:val="00CD685C"/>
    <w:rsid w:val="00D167B7"/>
    <w:rsid w:val="00D4395B"/>
    <w:rsid w:val="00D83E6C"/>
    <w:rsid w:val="00D87591"/>
    <w:rsid w:val="00D917D2"/>
    <w:rsid w:val="00E153E5"/>
    <w:rsid w:val="00E17ADE"/>
    <w:rsid w:val="00E43818"/>
    <w:rsid w:val="00E527FA"/>
    <w:rsid w:val="00E53BA8"/>
    <w:rsid w:val="00E5533A"/>
    <w:rsid w:val="00E92650"/>
    <w:rsid w:val="00E956F5"/>
    <w:rsid w:val="00EA2C1F"/>
    <w:rsid w:val="00F00D07"/>
    <w:rsid w:val="00F13846"/>
    <w:rsid w:val="00F168E8"/>
    <w:rsid w:val="00F32992"/>
    <w:rsid w:val="00F3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BCFD"/>
  <w15:chartTrackingRefBased/>
  <w15:docId w15:val="{3640718A-6BBA-463E-9891-5870A0D1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7B0A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67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153E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153E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153E5"/>
    <w:rPr>
      <w:kern w:val="2"/>
      <w:sz w:val="20"/>
      <w:szCs w:val="20"/>
      <w14:ligatures w14:val="standardContextual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153E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153E5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pvatocsrigo</dc:creator>
  <cp:keywords/>
  <dc:description/>
  <cp:lastModifiedBy>Иван</cp:lastModifiedBy>
  <cp:revision>15</cp:revision>
  <cp:lastPrinted>2026-09-08T14:18:00Z</cp:lastPrinted>
  <dcterms:created xsi:type="dcterms:W3CDTF">2024-02-20T13:17:00Z</dcterms:created>
  <dcterms:modified xsi:type="dcterms:W3CDTF">2026-09-08T14:22:00Z</dcterms:modified>
</cp:coreProperties>
</file>